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843" w:type="dxa"/>
        <w:tblLayout w:type="fixed"/>
        <w:tblLook w:val="06A0" w:firstRow="1" w:lastRow="0" w:firstColumn="1" w:lastColumn="0" w:noHBand="1" w:noVBand="1"/>
      </w:tblPr>
      <w:tblGrid>
        <w:gridCol w:w="570"/>
        <w:gridCol w:w="1260"/>
        <w:gridCol w:w="2520"/>
        <w:gridCol w:w="2523"/>
        <w:gridCol w:w="2522"/>
        <w:gridCol w:w="2430"/>
        <w:gridCol w:w="794"/>
        <w:gridCol w:w="1215"/>
        <w:gridCol w:w="2009"/>
      </w:tblGrid>
      <w:tr w:rsidR="1F864C64" w:rsidTr="2487C6A8" w14:paraId="627A2AF9" w14:textId="77777777">
        <w:trPr>
          <w:trHeight w:val="300"/>
        </w:trPr>
        <w:tc>
          <w:tcPr>
            <w:tcW w:w="15843" w:type="dxa"/>
            <w:gridSpan w:val="9"/>
            <w:tcMar/>
          </w:tcPr>
          <w:p w:rsidR="39D5A2DC" w:rsidP="053FAD00" w:rsidRDefault="39D5A2DC" w14:paraId="5F5AFE76" w14:textId="6A36B599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70AEDF" wp14:editId="716354A9">
                  <wp:extent cx="942975" cy="787400"/>
                  <wp:effectExtent l="25400" t="0" r="0" b="0"/>
                  <wp:docPr id="1887252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1FE" w:rsidTr="2487C6A8" w14:paraId="35D71BEA" w14:textId="77777777">
        <w:trPr>
          <w:trHeight w:val="315"/>
        </w:trPr>
        <w:tc>
          <w:tcPr>
            <w:tcW w:w="570" w:type="dxa"/>
            <w:shd w:val="clear" w:color="auto" w:fill="FFFF00"/>
            <w:tcMar/>
          </w:tcPr>
          <w:p w:rsidR="006651FE" w:rsidP="053FAD00" w:rsidRDefault="006651FE" w14:paraId="349FF579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78F227"/>
            <w:tcMar/>
          </w:tcPr>
          <w:p w:rsidR="006651FE" w:rsidP="053FAD00" w:rsidRDefault="006651FE" w14:paraId="5151A845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Subject:</w:t>
            </w:r>
          </w:p>
        </w:tc>
        <w:tc>
          <w:tcPr>
            <w:tcW w:w="2520" w:type="dxa"/>
            <w:tcMar/>
          </w:tcPr>
          <w:p w:rsidR="006651FE" w:rsidP="053FAD00" w:rsidRDefault="006651FE" w14:paraId="7B7FEF7F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Week 1</w:t>
            </w:r>
          </w:p>
        </w:tc>
        <w:tc>
          <w:tcPr>
            <w:tcW w:w="2523" w:type="dxa"/>
            <w:tcMar/>
          </w:tcPr>
          <w:p w:rsidR="006651FE" w:rsidP="053FAD00" w:rsidRDefault="006651FE" w14:paraId="37A4DCEE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Week 2</w:t>
            </w:r>
          </w:p>
        </w:tc>
        <w:tc>
          <w:tcPr>
            <w:tcW w:w="2522" w:type="dxa"/>
            <w:tcMar/>
          </w:tcPr>
          <w:p w:rsidR="006651FE" w:rsidP="053FAD00" w:rsidRDefault="006651FE" w14:paraId="191E9188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Week 3</w:t>
            </w:r>
          </w:p>
        </w:tc>
        <w:tc>
          <w:tcPr>
            <w:tcW w:w="2430" w:type="dxa"/>
            <w:tcMar/>
          </w:tcPr>
          <w:p w:rsidR="006651FE" w:rsidP="053FAD00" w:rsidRDefault="006651FE" w14:paraId="0A519049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Week 4</w:t>
            </w:r>
          </w:p>
        </w:tc>
        <w:tc>
          <w:tcPr>
            <w:tcW w:w="2009" w:type="dxa"/>
            <w:gridSpan w:val="2"/>
            <w:tcMar/>
          </w:tcPr>
          <w:p w:rsidR="006651FE" w:rsidP="053FAD00" w:rsidRDefault="006651FE" w14:paraId="4B19CB6C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Week 5</w:t>
            </w:r>
          </w:p>
        </w:tc>
        <w:tc>
          <w:tcPr>
            <w:tcW w:w="2009" w:type="dxa"/>
            <w:tcMar/>
          </w:tcPr>
          <w:p w:rsidR="006651FE" w:rsidP="053FAD00" w:rsidRDefault="006651FE" w14:paraId="700E3850" w14:textId="5C3BCAE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Week 6</w:t>
            </w:r>
          </w:p>
        </w:tc>
      </w:tr>
      <w:tr w:rsidR="1F864C64" w:rsidTr="2487C6A8" w14:paraId="51841E0C" w14:textId="77777777">
        <w:trPr>
          <w:trHeight w:val="300"/>
        </w:trPr>
        <w:tc>
          <w:tcPr>
            <w:tcW w:w="570" w:type="dxa"/>
            <w:vMerge w:val="restart"/>
            <w:shd w:val="clear" w:color="auto" w:fill="FFFF00"/>
            <w:tcMar/>
          </w:tcPr>
          <w:p w:rsidR="1F864C64" w:rsidP="053FAD00" w:rsidRDefault="1F864C64" w14:paraId="2EF3B935" w14:textId="4E07886C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78F227"/>
            <w:tcMar/>
          </w:tcPr>
          <w:p w:rsidR="26B72186" w:rsidP="053FAD00" w:rsidRDefault="26B72186" w14:paraId="5391F465" w14:textId="16327612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T4W </w:t>
            </w:r>
          </w:p>
        </w:tc>
        <w:tc>
          <w:tcPr>
            <w:tcW w:w="7565" w:type="dxa"/>
            <w:gridSpan w:val="3"/>
            <w:tcMar/>
          </w:tcPr>
          <w:p w:rsidR="1F864C64" w:rsidP="7F7CA5ED" w:rsidRDefault="32B0C107" w14:paraId="1B27CBBD" w14:textId="02E77633">
            <w:pPr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</w:pPr>
            <w:r w:rsidRPr="7F7CA5ED" w:rsidR="32B0C107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 xml:space="preserve">Fiction: </w:t>
            </w:r>
            <w:r w:rsidRPr="7F7CA5ED" w:rsidR="7A5135A6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>Mysterious Plant tale</w:t>
            </w:r>
          </w:p>
          <w:p w:rsidR="1F864C64" w:rsidP="48E80FFC" w:rsidRDefault="57630868" w14:paraId="554FEB5B" w14:textId="6DE01EB1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48E80FFC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Short Burst Writing – Warning Tale</w:t>
            </w:r>
          </w:p>
          <w:p w:rsidR="1F864C64" w:rsidP="7F7CA5ED" w:rsidRDefault="57630868" w14:paraId="32F9EAEA" w14:textId="0CDFA8C3">
            <w:pPr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</w:pPr>
            <w:r w:rsidRPr="7F7CA5ED" w:rsidR="57630868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 xml:space="preserve">Focus: </w:t>
            </w:r>
            <w:r w:rsidRPr="7F7CA5ED" w:rsidR="4A2713A0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>Grammar</w:t>
            </w:r>
          </w:p>
          <w:p w:rsidR="1F864C64" w:rsidP="48E80FFC" w:rsidRDefault="57630868" w14:paraId="5BEEE5F2" w14:textId="73F05F0B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48E80FFC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Writing a narrative about a fictional character</w:t>
            </w:r>
          </w:p>
          <w:p w:rsidR="1F864C64" w:rsidP="48E80FFC" w:rsidRDefault="1F864C64" w14:paraId="4D12C8D3" w14:textId="79F8437F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1F864C64" w:rsidP="7F7CA5ED" w:rsidRDefault="57630868" w14:paraId="66DE6837" w14:textId="4B7E11D2">
            <w:pPr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</w:pPr>
            <w:r w:rsidRPr="7F7CA5ED" w:rsidR="57630868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 xml:space="preserve">Vocab: </w:t>
            </w:r>
            <w:r w:rsidRPr="7F7CA5ED" w:rsidR="5907867C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>plant specific</w:t>
            </w:r>
          </w:p>
        </w:tc>
        <w:tc>
          <w:tcPr>
            <w:tcW w:w="6448" w:type="dxa"/>
            <w:gridSpan w:val="4"/>
            <w:shd w:val="clear" w:color="auto" w:fill="D99594" w:themeFill="accent2" w:themeFillTint="99"/>
            <w:tcMar/>
          </w:tcPr>
          <w:p w:rsidR="67AAFB5F" w:rsidP="546F9CC2" w:rsidRDefault="6677106D" w14:paraId="309D7615" w14:textId="4D35EF90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Non-Fiction: </w:t>
            </w:r>
            <w:r w:rsidRPr="546F9CC2" w:rsidR="3987B8BE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D</w:t>
            </w:r>
            <w:r w:rsidRPr="546F9CC2" w:rsidR="6BC4C493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iscussion Text</w:t>
            </w:r>
          </w:p>
          <w:p w:rsidR="67AAFB5F" w:rsidP="546F9CC2" w:rsidRDefault="6677106D" w14:paraId="23C9CE83" w14:textId="1AC2F6BD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Short Burst Writing – A </w:t>
            </w:r>
            <w:r w:rsidRPr="546F9CC2" w:rsidR="6017AA67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B</w:t>
            </w: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alanced Argument.</w:t>
            </w:r>
          </w:p>
          <w:p w:rsidR="67AAFB5F" w:rsidP="546F9CC2" w:rsidRDefault="1B0C2ED2" w14:paraId="5D7A0354" w14:textId="3F479A98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Focus: Reasons (Subordinating Conjunctions)</w:t>
            </w:r>
          </w:p>
          <w:p w:rsidR="67AAFB5F" w:rsidP="546F9CC2" w:rsidRDefault="1B0C2ED2" w14:paraId="1F8CC732" w14:textId="3C69DF32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Write a balanced argument with reasons for and against </w:t>
            </w:r>
            <w:r w:rsidRPr="546F9CC2" w:rsidR="65E26051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an issue or topic.</w:t>
            </w:r>
          </w:p>
          <w:p w:rsidR="67AAFB5F" w:rsidP="546F9CC2" w:rsidRDefault="67AAFB5F" w14:paraId="0415280D" w14:textId="73EDACB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67AAFB5F" w:rsidP="546F9CC2" w:rsidRDefault="1B0C2ED2" w14:paraId="22E991E2" w14:textId="6ED9E52F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Vocab: debate, argument, balanced, agree, disagree, because, if, when, even though, punished, trouble</w:t>
            </w:r>
          </w:p>
          <w:p w:rsidR="67AAFB5F" w:rsidP="4A3208D0" w:rsidRDefault="67AAFB5F" w14:paraId="5F3A4258" w14:textId="4573797A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</w:tr>
      <w:tr w:rsidR="006651FE" w:rsidTr="2487C6A8" w14:paraId="65FD8A6C" w14:textId="77777777">
        <w:trPr>
          <w:trHeight w:val="960"/>
        </w:trPr>
        <w:tc>
          <w:tcPr>
            <w:tcW w:w="570" w:type="dxa"/>
            <w:vMerge/>
            <w:tcMar/>
          </w:tcPr>
          <w:p w:rsidR="006651FE" w:rsidRDefault="006651FE" w14:paraId="14299BD7" w14:textId="77777777"/>
        </w:tc>
        <w:tc>
          <w:tcPr>
            <w:tcW w:w="1260" w:type="dxa"/>
            <w:vMerge/>
            <w:tcMar/>
          </w:tcPr>
          <w:p w:rsidR="006651FE" w:rsidRDefault="006651FE" w14:paraId="3140C64B" w14:textId="77777777"/>
        </w:tc>
        <w:tc>
          <w:tcPr>
            <w:tcW w:w="2520" w:type="dxa"/>
            <w:tcMar/>
          </w:tcPr>
          <w:p w:rsidR="006651FE" w:rsidP="7F7CA5ED" w:rsidRDefault="006651FE" w14:paraId="2DF40D19" w14:textId="403D8DD6">
            <w:pPr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</w:pPr>
            <w:r w:rsidRPr="7F7CA5ED" w:rsidR="10A6D39D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>SBW</w:t>
            </w:r>
          </w:p>
          <w:p w:rsidR="006651FE" w:rsidP="7F7CA5ED" w:rsidRDefault="006651FE" w14:paraId="5F82C62D" w14:textId="29829DC7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  <w:t>Grammar</w:t>
            </w:r>
            <w:r w:rsidRPr="7F7CA5ED" w:rsidR="5C28A127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 – four sentence types</w:t>
            </w:r>
          </w:p>
          <w:p w:rsidR="006651FE" w:rsidP="48E80FFC" w:rsidRDefault="006651FE" w14:paraId="6AD4B0B4" w14:textId="5A0F50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7F7CA5ED" w:rsidRDefault="006651FE" w14:paraId="6673707A" w14:textId="705DEF7A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>Grammar</w:t>
            </w: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 xml:space="preserve"> – </w:t>
            </w:r>
            <w:r w:rsidRPr="7F7CA5ED" w:rsidR="4FC69694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coordinating and subordination conjunctions</w:t>
            </w:r>
          </w:p>
          <w:p w:rsidR="006651FE" w:rsidP="7F7CA5ED" w:rsidRDefault="006651FE" w14:paraId="5C3AE9CA" w14:textId="3C483B37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  <w:p w:rsidR="006651FE" w:rsidP="7F7CA5ED" w:rsidRDefault="006651FE" w14:paraId="7DB8BA8F" w14:textId="2FFD0081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F7CA5ED" w:rsidR="4FC69694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>Grammar</w:t>
            </w:r>
            <w:r w:rsidRPr="7F7CA5ED" w:rsidR="4FC69694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 xml:space="preserve"> – prefixes &amp; suffixes</w:t>
            </w:r>
          </w:p>
        </w:tc>
        <w:tc>
          <w:tcPr>
            <w:tcW w:w="2523" w:type="dxa"/>
            <w:tcMar/>
          </w:tcPr>
          <w:p w:rsidR="006651FE" w:rsidP="48E80FFC" w:rsidRDefault="006651FE" w14:paraId="59AC9910" w14:textId="5732A703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6651FE" w:rsidP="7F7CA5ED" w:rsidRDefault="006651FE" w14:paraId="1A46D171" w14:textId="76308BAF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F7CA5ED" w:rsidR="04C56C93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Introduce the text – spot the grammar features learnt.</w:t>
            </w:r>
          </w:p>
          <w:p w:rsidR="7F7CA5ED" w:rsidP="7F7CA5ED" w:rsidRDefault="7F7CA5ED" w14:paraId="45FE9844" w14:textId="5D962CBC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  <w:p w:rsidR="5CDCEB21" w:rsidP="7F7CA5ED" w:rsidRDefault="5CDCEB21" w14:paraId="62D4AD0A" w14:textId="2825581B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F7CA5ED" w:rsidR="5CDCEB21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Vocabulary building – plant specific language and adjectives to describe.</w:t>
            </w:r>
          </w:p>
          <w:p w:rsidR="7F7CA5ED" w:rsidP="7F7CA5ED" w:rsidRDefault="7F7CA5ED" w14:paraId="04D0CB51" w14:textId="1E1B9658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  <w:p w:rsidR="5CDCEB21" w:rsidP="7F7CA5ED" w:rsidRDefault="5CDCEB21" w14:paraId="1D5690CF" w14:textId="3384C617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F7CA5ED" w:rsidR="5CDCEB21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Use previously taught grammar to create own plant story sentences.</w:t>
            </w:r>
          </w:p>
          <w:p w:rsidR="7F7CA5ED" w:rsidP="7F7CA5ED" w:rsidRDefault="7F7CA5ED" w14:paraId="13940C32" w14:textId="499FC675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  <w:p w:rsidR="006651FE" w:rsidP="48E80FFC" w:rsidRDefault="006651FE" w14:paraId="73465B3E" w14:textId="52E4B595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48E80FFC" w:rsidRDefault="006651FE" w14:paraId="1BA1C7C3" w14:textId="4A7B295B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48E80FFC" w:rsidRDefault="006651FE" w14:paraId="0A10C483" w14:textId="5E039B7F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053FAD00" w:rsidRDefault="006651FE" w14:paraId="464814D1" w14:textId="74C3BF06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6651FE" w:rsidP="053FAD00" w:rsidRDefault="006651FE" w14:paraId="5AE6DEB0" w14:textId="4A578B05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522" w:type="dxa"/>
            <w:tcMar/>
          </w:tcPr>
          <w:p w:rsidR="006651FE" w:rsidP="053FAD00" w:rsidRDefault="006651FE" w14:paraId="436693E5" w14:textId="34E3592C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6651FE" w:rsidP="799D54DD" w:rsidRDefault="006651FE" w14:paraId="6F05A69A" w14:textId="237E9351">
            <w:pPr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  <w:lang w:val="en-GB"/>
              </w:rPr>
            </w:pPr>
            <w:r w:rsidRPr="799D54DD" w:rsidR="5CDCEB21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  <w:lang w:val="en-GB"/>
              </w:rPr>
              <w:t xml:space="preserve">Children </w:t>
            </w:r>
            <w:r w:rsidRPr="799D54DD" w:rsidR="5CDCEB21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  <w:lang w:val="en-GB"/>
              </w:rPr>
              <w:t>given</w:t>
            </w:r>
            <w:r w:rsidRPr="799D54DD" w:rsidR="5CDCEB21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  <w:lang w:val="en-GB"/>
              </w:rPr>
              <w:t xml:space="preserve"> new </w:t>
            </w:r>
            <w:r w:rsidRPr="799D54DD" w:rsidR="5CDCEB21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  <w:lang w:val="en-GB"/>
              </w:rPr>
              <w:t>plant based</w:t>
            </w:r>
            <w:r w:rsidRPr="799D54DD" w:rsidR="5CDCEB21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  <w:lang w:val="en-GB"/>
              </w:rPr>
              <w:t xml:space="preserve"> stimuli. Vocabulary build.</w:t>
            </w:r>
          </w:p>
          <w:p w:rsidR="006651FE" w:rsidP="7F7CA5ED" w:rsidRDefault="006651FE" w14:paraId="5B8442DD" w14:textId="20E49338">
            <w:pPr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</w:rPr>
            </w:pPr>
          </w:p>
          <w:p w:rsidR="006651FE" w:rsidP="7F7CA5ED" w:rsidRDefault="006651FE" w14:paraId="11B65C58" w14:textId="725697BA">
            <w:pPr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</w:rPr>
            </w:pPr>
            <w:r w:rsidRPr="7F7CA5ED" w:rsidR="5CDCEB21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</w:rPr>
              <w:t>Box up – Create own plan</w:t>
            </w:r>
          </w:p>
          <w:p w:rsidR="006651FE" w:rsidP="7F7CA5ED" w:rsidRDefault="006651FE" w14:paraId="642A145F" w14:textId="04E868F7">
            <w:pPr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</w:rPr>
            </w:pPr>
          </w:p>
          <w:p w:rsidR="006651FE" w:rsidP="799D54DD" w:rsidRDefault="006651FE" w14:paraId="73FAC118" w14:textId="431187F4">
            <w:pPr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  <w:lang w:val="en-GB"/>
              </w:rPr>
            </w:pPr>
            <w:r w:rsidRPr="799D54DD" w:rsidR="5CDCEB21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  <w:highlight w:val="red"/>
                <w:lang w:val="en-GB"/>
              </w:rPr>
              <w:t>Hot task</w:t>
            </w:r>
            <w:r w:rsidRPr="799D54DD" w:rsidR="5CDCEB21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Pr="799D54DD" w:rsidR="5CDCEB21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  <w:lang w:val="en-GB"/>
              </w:rPr>
              <w:t>Short</w:t>
            </w:r>
            <w:r w:rsidRPr="799D54DD" w:rsidR="5CDCEB21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  <w:lang w:val="en-GB"/>
              </w:rPr>
              <w:t xml:space="preserve"> burst write about stimuli.</w:t>
            </w:r>
          </w:p>
        </w:tc>
        <w:tc>
          <w:tcPr>
            <w:tcW w:w="2430" w:type="dxa"/>
            <w:shd w:val="clear" w:color="auto" w:fill="D99594" w:themeFill="accent2" w:themeFillTint="99"/>
            <w:tcMar/>
          </w:tcPr>
          <w:p w:rsidR="006651FE" w:rsidP="024E785F" w:rsidRDefault="006651FE" w14:paraId="0B7D78F6" w14:textId="273CD9B2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7ED5EC56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Innovation</w:t>
            </w:r>
          </w:p>
          <w:p w:rsidR="006651FE" w:rsidP="7ED5EC56" w:rsidRDefault="006651FE" w14:paraId="1866E54E" w14:textId="357E879E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6651FE" w:rsidP="546F9CC2" w:rsidRDefault="006651FE" w14:paraId="4418FD95" w14:textId="2DF71EAA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Grammar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– Command Sentences -Stranger Danger Posters.</w:t>
            </w:r>
          </w:p>
          <w:p w:rsidR="006651FE" w:rsidP="546F9CC2" w:rsidRDefault="006651FE" w14:paraId="6F7E4AB2" w14:textId="155406D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546F9CC2" w:rsidRDefault="006651FE" w14:paraId="777EE330" w14:textId="24E60F22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Alternative Speech between characters.</w:t>
            </w:r>
          </w:p>
          <w:p w:rsidR="006651FE" w:rsidP="546F9CC2" w:rsidRDefault="006651FE" w14:paraId="081858D3" w14:textId="0CEC6C3A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6651FE" w:rsidP="7F7CA5ED" w:rsidRDefault="006651FE" w14:paraId="0B99D2F1" w14:textId="3E6E85D3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  <w:t xml:space="preserve">Grammar </w:t>
            </w: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– subordinating conjunctions ‘because’, ‘when’ and ‘If’.</w:t>
            </w:r>
          </w:p>
          <w:p w:rsidR="006651FE" w:rsidP="546F9CC2" w:rsidRDefault="006651FE" w14:paraId="0EC1EBE5" w14:textId="2D46034B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546F9CC2" w:rsidRDefault="006651FE" w14:paraId="219963A3" w14:textId="4678982F">
            <w:pPr>
              <w:spacing w:line="259" w:lineRule="auto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Innovate – Ideas plan for something else to be debated -For/Against.</w:t>
            </w:r>
          </w:p>
          <w:p w:rsidR="006651FE" w:rsidP="546F9CC2" w:rsidRDefault="006651FE" w14:paraId="415BD6F1" w14:textId="2DB53B7F">
            <w:pPr>
              <w:spacing w:line="259" w:lineRule="auto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546F9CC2" w:rsidRDefault="006651FE" w14:paraId="5C0B28A8" w14:textId="78C74509">
            <w:pPr>
              <w:spacing w:line="259" w:lineRule="auto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Drama – partner work for and against debating. Feedback for writing.</w:t>
            </w:r>
          </w:p>
          <w:p w:rsidR="006651FE" w:rsidP="66F40CC1" w:rsidRDefault="006651FE" w14:paraId="17A283B1" w14:textId="55CBE46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shd w:val="clear" w:color="auto" w:fill="D99594" w:themeFill="accent2" w:themeFillTint="99"/>
            <w:tcMar/>
          </w:tcPr>
          <w:p w:rsidR="006651FE" w:rsidP="546F9CC2" w:rsidRDefault="006651FE" w14:paraId="0E338992" w14:textId="0E358F33">
            <w:pPr>
              <w:spacing w:line="259" w:lineRule="auto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546F9CC2" w:rsidRDefault="006651FE" w14:paraId="72D5244A" w14:textId="77777777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highlight w:val="red"/>
              </w:rPr>
              <w:t>Hot Task</w:t>
            </w:r>
            <w:r w:rsidRPr="546F9CC2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 Write a balanced argument with reasons for and against an issue/topic.</w:t>
            </w:r>
          </w:p>
        </w:tc>
        <w:tc>
          <w:tcPr>
            <w:tcW w:w="2009" w:type="dxa"/>
            <w:shd w:val="clear" w:color="auto" w:fill="D99594" w:themeFill="accent2" w:themeFillTint="99"/>
            <w:tcMar/>
          </w:tcPr>
          <w:p w:rsidR="006651FE" w:rsidP="024E785F" w:rsidRDefault="006651FE" w14:paraId="6BC9870E" w14:textId="1305EC68">
            <w:pPr>
              <w:spacing w:line="259" w:lineRule="auto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</w:tr>
      <w:tr w:rsidR="1F864C64" w:rsidTr="2487C6A8" w14:paraId="79F15470" w14:textId="77777777">
        <w:trPr>
          <w:trHeight w:val="300"/>
        </w:trPr>
        <w:tc>
          <w:tcPr>
            <w:tcW w:w="570" w:type="dxa"/>
            <w:shd w:val="clear" w:color="auto" w:fill="FFFF00"/>
            <w:tcMar/>
          </w:tcPr>
          <w:p w:rsidR="1F864C64" w:rsidP="053FAD00" w:rsidRDefault="1F864C64" w14:paraId="530E074F" w14:textId="28F2C204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78F227"/>
            <w:tcMar/>
          </w:tcPr>
          <w:p w:rsidR="26B72186" w:rsidP="7F7CA5ED" w:rsidRDefault="26B72186" w14:paraId="17715DBF" w14:textId="19878828">
            <w:pPr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</w:pPr>
            <w:r w:rsidRPr="7F7CA5ED" w:rsidR="26B72186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  <w:t>SPaG</w:t>
            </w:r>
          </w:p>
        </w:tc>
        <w:tc>
          <w:tcPr>
            <w:tcW w:w="7565" w:type="dxa"/>
            <w:gridSpan w:val="3"/>
            <w:tcMar/>
          </w:tcPr>
          <w:p w:rsidR="26B72186" w:rsidP="7F7CA5ED" w:rsidRDefault="4CAB1873" w14:paraId="2CAD06B2" w14:textId="4F5A52FD">
            <w:pPr>
              <w:pStyle w:val="TableParagraph"/>
              <w:suppressLineNumbers w:val="0"/>
              <w:bidi w:val="0"/>
              <w:spacing w:before="0" w:beforeAutospacing="off" w:after="0" w:afterAutospacing="off" w:line="249" w:lineRule="exact"/>
              <w:ind w:left="0" w:right="0"/>
              <w:jc w:val="left"/>
            </w:pPr>
            <w:r w:rsidRPr="7F7CA5ED" w:rsidR="3C3D41A9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US"/>
              </w:rPr>
              <w:t>Four sentence types,</w:t>
            </w:r>
          </w:p>
          <w:p w:rsidR="26B72186" w:rsidP="7F7CA5ED" w:rsidRDefault="4CAB1873" w14:paraId="391472F9" w14:textId="278875E9">
            <w:pPr>
              <w:pStyle w:val="TableParagraph"/>
              <w:suppressLineNumbers w:val="0"/>
              <w:bidi w:val="0"/>
              <w:spacing w:before="0" w:beforeAutospacing="off" w:after="0" w:afterAutospacing="off" w:line="249" w:lineRule="exact"/>
              <w:ind w:left="0" w:right="0"/>
              <w:jc w:val="left"/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F7CA5ED" w:rsidR="3C3D41A9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US"/>
              </w:rPr>
              <w:t xml:space="preserve">Coordinating </w:t>
            </w:r>
            <w:r w:rsidRPr="7F7CA5ED" w:rsidR="3C3D41A9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US"/>
              </w:rPr>
              <w:t>anf</w:t>
            </w:r>
            <w:r w:rsidRPr="7F7CA5ED" w:rsidR="3C3D41A9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US"/>
              </w:rPr>
              <w:t xml:space="preserve"> subordinating conjunctions,</w:t>
            </w:r>
          </w:p>
          <w:p w:rsidR="26B72186" w:rsidP="7F7CA5ED" w:rsidRDefault="4CAB1873" w14:paraId="217F138E" w14:textId="788EFA21">
            <w:pPr>
              <w:pStyle w:val="TableParagraph"/>
              <w:suppressLineNumbers w:val="0"/>
              <w:bidi w:val="0"/>
              <w:spacing w:before="0" w:beforeAutospacing="off" w:after="0" w:afterAutospacing="off" w:line="249" w:lineRule="exact"/>
              <w:ind w:left="0" w:right="0"/>
              <w:jc w:val="left"/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F7CA5ED" w:rsidR="3C3D41A9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US"/>
              </w:rPr>
              <w:t>Prefixes &amp; suffixes</w:t>
            </w:r>
          </w:p>
        </w:tc>
        <w:tc>
          <w:tcPr>
            <w:tcW w:w="6448" w:type="dxa"/>
            <w:gridSpan w:val="4"/>
            <w:shd w:val="clear" w:color="auto" w:fill="D99594" w:themeFill="accent2" w:themeFillTint="99"/>
            <w:tcMar/>
          </w:tcPr>
          <w:p w:rsidR="67AAFB5F" w:rsidP="546F9CC2" w:rsidRDefault="06EEF63C" w14:paraId="6CA2F4E6" w14:textId="7C713D96">
            <w:pPr>
              <w:pStyle w:val="TableParagraph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46F9CC2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 xml:space="preserve">Subordinating conjunctions – when, if, because </w:t>
            </w:r>
          </w:p>
          <w:p w:rsidR="67AAFB5F" w:rsidP="546F9CC2" w:rsidRDefault="61E45086" w14:paraId="25AAC8B3" w14:textId="3E659A3F">
            <w:pPr>
              <w:pStyle w:val="TableParagraph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46F9CC2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>Present tense</w:t>
            </w:r>
          </w:p>
          <w:p w:rsidR="67AAFB5F" w:rsidP="546F9CC2" w:rsidRDefault="48A3A1C9" w14:paraId="70565445" w14:textId="133BD62B">
            <w:pPr>
              <w:pStyle w:val="TableParagraph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46F9CC2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>Command sentences</w:t>
            </w:r>
          </w:p>
          <w:p w:rsidR="67AAFB5F" w:rsidP="546F9CC2" w:rsidRDefault="61E45086" w14:paraId="3D0148F5" w14:textId="29B94A92">
            <w:pPr>
              <w:pStyle w:val="TableParagraph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46F9CC2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>Questions for titles</w:t>
            </w:r>
          </w:p>
        </w:tc>
      </w:tr>
      <w:tr w:rsidR="1F864C64" w:rsidTr="2487C6A8" w14:paraId="0A0313E3" w14:textId="77777777">
        <w:trPr>
          <w:trHeight w:val="300"/>
        </w:trPr>
        <w:tc>
          <w:tcPr>
            <w:tcW w:w="570" w:type="dxa"/>
            <w:shd w:val="clear" w:color="auto" w:fill="FFFF00"/>
            <w:tcMar/>
          </w:tcPr>
          <w:p w:rsidR="1F864C64" w:rsidP="053FAD00" w:rsidRDefault="1F864C64" w14:paraId="280FE6B0" w14:textId="07E0BC4C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78F227"/>
            <w:tcMar/>
          </w:tcPr>
          <w:p w:rsidR="26B72186" w:rsidP="053FAD00" w:rsidRDefault="26B72186" w14:paraId="36D47D44" w14:textId="77E9EF82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Poetry </w:t>
            </w:r>
          </w:p>
        </w:tc>
        <w:tc>
          <w:tcPr>
            <w:tcW w:w="5043" w:type="dxa"/>
            <w:gridSpan w:val="2"/>
            <w:tcMar/>
          </w:tcPr>
          <w:p w:rsidR="1F864C64" w:rsidP="053FAD00" w:rsidRDefault="2F752016" w14:paraId="2E0B228C" w14:textId="315CA1D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A little house – Poetry Basket</w:t>
            </w:r>
          </w:p>
        </w:tc>
        <w:tc>
          <w:tcPr>
            <w:tcW w:w="4952" w:type="dxa"/>
            <w:gridSpan w:val="2"/>
            <w:tcMar/>
          </w:tcPr>
          <w:p w:rsidR="26B72186" w:rsidP="053FAD00" w:rsidRDefault="2F752016" w14:paraId="5D75505B" w14:textId="2E81A0C0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Growing by Tony Mitton </w:t>
            </w:r>
          </w:p>
        </w:tc>
        <w:tc>
          <w:tcPr>
            <w:tcW w:w="4018" w:type="dxa"/>
            <w:gridSpan w:val="3"/>
            <w:tcMar/>
          </w:tcPr>
          <w:p w:rsidR="26B72186" w:rsidP="7F7CA5ED" w:rsidRDefault="2F752016" w14:paraId="4371D7D7" w14:textId="4EFBDC87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2F752016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The </w:t>
            </w:r>
            <w:r w:rsidRPr="7F7CA5ED" w:rsidR="2F752016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Yaffling</w:t>
            </w:r>
            <w:r w:rsidRPr="7F7CA5ED" w:rsidR="2F752016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 Tree by Phil Bowen</w:t>
            </w:r>
          </w:p>
        </w:tc>
      </w:tr>
      <w:tr w:rsidR="1F864C64" w:rsidTr="2487C6A8" w14:paraId="45215473" w14:textId="77777777">
        <w:trPr>
          <w:trHeight w:val="300"/>
        </w:trPr>
        <w:tc>
          <w:tcPr>
            <w:tcW w:w="570" w:type="dxa"/>
            <w:shd w:val="clear" w:color="auto" w:fill="FFFF00"/>
            <w:tcMar/>
          </w:tcPr>
          <w:p w:rsidR="1F864C64" w:rsidP="053FAD00" w:rsidRDefault="1F864C64" w14:paraId="02804CDA" w14:textId="332A62E9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78F227"/>
            <w:tcMar/>
          </w:tcPr>
          <w:p w:rsidR="26B72186" w:rsidP="053FAD00" w:rsidRDefault="26B72186" w14:paraId="126B8D02" w14:textId="2A517610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Whole Class Reading</w:t>
            </w:r>
          </w:p>
        </w:tc>
        <w:tc>
          <w:tcPr>
            <w:tcW w:w="5043" w:type="dxa"/>
            <w:gridSpan w:val="2"/>
            <w:tcMar/>
          </w:tcPr>
          <w:p w:rsidR="45DFCCF3" w:rsidP="7E992F57" w:rsidRDefault="12128E0F" w14:paraId="333ED97E" w14:textId="5CF85ED6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E992F57" w:rsidR="12128E0F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 xml:space="preserve">The </w:t>
            </w:r>
            <w:r w:rsidRPr="7E992F57" w:rsidR="26496435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Flower</w:t>
            </w:r>
            <w:r w:rsidRPr="7E992F57" w:rsidR="12128E0F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 xml:space="preserve"> – </w:t>
            </w:r>
            <w:r w:rsidRPr="7E992F57" w:rsidR="5393743D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John Light</w:t>
            </w:r>
          </w:p>
        </w:tc>
        <w:tc>
          <w:tcPr>
            <w:tcW w:w="4952" w:type="dxa"/>
            <w:gridSpan w:val="2"/>
            <w:shd w:val="clear" w:color="auto" w:fill="FFFFFF" w:themeFill="background1"/>
            <w:tcMar/>
          </w:tcPr>
          <w:p w:rsidR="26B72186" w:rsidP="053FAD00" w:rsidRDefault="485FF993" w14:paraId="48A2FA0B" w14:textId="3DEBDC5D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How to be a Viking – Cressida Cowell </w:t>
            </w:r>
          </w:p>
        </w:tc>
        <w:tc>
          <w:tcPr>
            <w:tcW w:w="4018" w:type="dxa"/>
            <w:gridSpan w:val="3"/>
            <w:shd w:val="clear" w:color="auto" w:fill="FFFFFF" w:themeFill="background1"/>
            <w:tcMar/>
          </w:tcPr>
          <w:p w:rsidR="26B72186" w:rsidP="053FAD00" w:rsidRDefault="2AF6F6F3" w14:paraId="47454DAC" w14:textId="0E6407B9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Poetry focus </w:t>
            </w:r>
          </w:p>
        </w:tc>
      </w:tr>
      <w:tr w:rsidR="006651FE" w:rsidTr="2487C6A8" w14:paraId="548B4AA2" w14:textId="77777777">
        <w:trPr>
          <w:trHeight w:val="615"/>
        </w:trPr>
        <w:tc>
          <w:tcPr>
            <w:tcW w:w="570" w:type="dxa"/>
            <w:vMerge w:val="restart"/>
            <w:shd w:val="clear" w:color="auto" w:fill="FFFF00"/>
            <w:tcMar/>
          </w:tcPr>
          <w:p w:rsidR="006651FE" w:rsidP="053FAD00" w:rsidRDefault="006651FE" w14:paraId="2941DE0A" w14:textId="7E2EFE0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78F227"/>
            <w:tcMar/>
          </w:tcPr>
          <w:p w:rsidR="006651FE" w:rsidP="053FAD00" w:rsidRDefault="006651FE" w14:paraId="42EF09A2" w14:textId="3F5D5083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24E785F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Maths</w:t>
            </w:r>
          </w:p>
          <w:p w:rsidR="006651FE" w:rsidP="024E785F" w:rsidRDefault="006651FE" w14:paraId="2F688211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24E785F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 </w:t>
            </w:r>
          </w:p>
          <w:p w:rsidR="006651FE" w:rsidP="053FAD00" w:rsidRDefault="006651FE" w14:paraId="15F22FFF" w14:textId="57529CA4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65" w:type="dxa"/>
            <w:gridSpan w:val="3"/>
            <w:shd w:val="clear" w:color="auto" w:fill="auto"/>
            <w:tcMar/>
          </w:tcPr>
          <w:p w:rsidR="006651FE" w:rsidP="024E785F" w:rsidRDefault="006651FE" w14:paraId="33A5416B" w14:textId="1B7CFE2F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9698C59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Focus: </w:t>
            </w:r>
            <w:r w:rsidRPr="09698C59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Mass, Capacity, Temperature </w:t>
            </w:r>
          </w:p>
          <w:p w:rsidR="006651FE" w:rsidP="024E785F" w:rsidRDefault="006651FE" w14:paraId="391C1DB5" w14:textId="6D8D7262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6651FE" w:rsidP="7F7CA5ED" w:rsidRDefault="006651FE" w14:paraId="3AC6D5D1" w14:textId="5EABE928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  <w:t xml:space="preserve">Vocab: </w:t>
            </w: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heavier, lighter, mass, grams, kilograms, volume, capacity, millilitres, litres, balance, temperature, hot, cold, thermometer, measure, weight </w:t>
            </w:r>
          </w:p>
        </w:tc>
        <w:tc>
          <w:tcPr>
            <w:tcW w:w="6448" w:type="dxa"/>
            <w:gridSpan w:val="4"/>
            <w:shd w:val="clear" w:color="auto" w:fill="auto"/>
            <w:tcMar/>
          </w:tcPr>
          <w:p w:rsidR="006651FE" w:rsidP="546F9CC2" w:rsidRDefault="006651FE" w14:paraId="3685DADE" w14:textId="6C2E0633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Focus: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Consolidation </w:t>
            </w:r>
            <w:r w:rsidR="00892FBC">
              <w:rPr>
                <w:rFonts w:asciiTheme="majorHAnsi" w:hAnsiTheme="majorHAnsi" w:eastAsiaTheme="majorEastAsia" w:cstheme="majorBidi"/>
                <w:sz w:val="20"/>
                <w:szCs w:val="20"/>
              </w:rPr>
              <w:t>of key areas</w:t>
            </w:r>
          </w:p>
          <w:p w:rsidR="006651FE" w:rsidP="546F9CC2" w:rsidRDefault="006651FE" w14:paraId="13F4F4C8" w14:textId="6A11890B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09698C59" w:rsidRDefault="006651FE" w14:paraId="64FEA710" w14:textId="27D9D8DA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Vocab: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place value, </w:t>
            </w:r>
            <w:r w:rsidR="00892FBC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addition and subtraction,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money, shape </w:t>
            </w:r>
          </w:p>
        </w:tc>
      </w:tr>
      <w:tr w:rsidR="006651FE" w:rsidTr="2487C6A8" w14:paraId="25D71484" w14:textId="77777777">
        <w:trPr>
          <w:trHeight w:val="300"/>
        </w:trPr>
        <w:tc>
          <w:tcPr>
            <w:tcW w:w="570" w:type="dxa"/>
            <w:vMerge/>
            <w:tcMar/>
          </w:tcPr>
          <w:p w:rsidR="006651FE" w:rsidP="053FAD00" w:rsidRDefault="006651FE" w14:paraId="61B3DC6D" w14:textId="0C9AFA92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vMerge/>
            <w:tcMar/>
          </w:tcPr>
          <w:p w:rsidR="006651FE" w:rsidP="053FAD00" w:rsidRDefault="006651FE" w14:paraId="60CA0525" w14:textId="56A5E7C2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/>
          </w:tcPr>
          <w:p w:rsidR="006651FE" w:rsidP="024E785F" w:rsidRDefault="000E71FB" w14:paraId="3B091F6B" w14:textId="4C96E3A9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00E71FB">
              <w:rPr>
                <w:rFonts w:asciiTheme="majorHAnsi" w:hAnsiTheme="majorHAnsi" w:eastAsiaTheme="majorEastAsia" w:cstheme="majorBidi"/>
                <w:b/>
                <w:sz w:val="20"/>
                <w:szCs w:val="20"/>
              </w:rPr>
              <w:t>Lesson 1</w:t>
            </w:r>
            <w:r w:rsidRPr="09698C59" w:rsidR="006651FE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 – </w:t>
            </w:r>
            <w:r w:rsidRPr="09698C59" w:rsidR="006651FE">
              <w:rPr>
                <w:rFonts w:asciiTheme="majorHAnsi" w:hAnsiTheme="majorHAnsi" w:eastAsiaTheme="majorEastAsia" w:cstheme="majorBidi"/>
                <w:sz w:val="20"/>
                <w:szCs w:val="20"/>
              </w:rPr>
              <w:t>Compare mass</w:t>
            </w:r>
            <w:r w:rsidR="00F0249A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practical exploration.</w:t>
            </w:r>
          </w:p>
          <w:p w:rsidR="006651FE" w:rsidP="09698C59" w:rsidRDefault="006651FE" w14:paraId="3D9C65D1" w14:textId="570E4F3E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09698C59" w:rsidRDefault="000E71FB" w14:paraId="3967251F" w14:textId="29C9B0BB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Lesson 2</w:t>
            </w:r>
            <w:r w:rsidRPr="09698C59" w:rsidR="006651FE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 – </w:t>
            </w:r>
            <w:r w:rsidR="00F0249A">
              <w:rPr>
                <w:rFonts w:asciiTheme="majorHAnsi" w:hAnsiTheme="majorHAnsi" w:eastAsiaTheme="majorEastAsia" w:cstheme="majorBidi"/>
                <w:sz w:val="20"/>
                <w:szCs w:val="20"/>
              </w:rPr>
              <w:t>Compare mass</w:t>
            </w:r>
            <w:bookmarkStart w:name="_GoBack" w:id="0"/>
            <w:bookmarkEnd w:id="0"/>
          </w:p>
          <w:p w:rsidR="006651FE" w:rsidP="09698C59" w:rsidRDefault="006651FE" w14:paraId="426845BD" w14:textId="1AA992FF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09698C59" w:rsidRDefault="000E71FB" w14:paraId="01F2957D" w14:textId="1362D24E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Lesson 3</w:t>
            </w:r>
            <w:r w:rsidRPr="09698C59" w:rsidR="006651FE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– </w:t>
            </w:r>
            <w:r w:rsidRPr="09698C59" w:rsidR="006651FE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measure in </w:t>
            </w: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grams</w:t>
            </w:r>
          </w:p>
          <w:p w:rsidR="000E71FB" w:rsidP="09698C59" w:rsidRDefault="000E71FB" w14:paraId="17D7097A" w14:textId="2F933FC0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0E71FB" w:rsidP="09698C59" w:rsidRDefault="000E71FB" w14:paraId="3F016598" w14:textId="5247AA99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00E71FB">
              <w:rPr>
                <w:rFonts w:asciiTheme="majorHAnsi" w:hAnsiTheme="majorHAnsi" w:eastAsiaTheme="majorEastAsia" w:cstheme="majorBidi"/>
                <w:b/>
                <w:sz w:val="20"/>
                <w:szCs w:val="20"/>
              </w:rPr>
              <w:t>Lesson 4</w:t>
            </w: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– measure in kilograms</w:t>
            </w:r>
          </w:p>
          <w:p w:rsidR="000E71FB" w:rsidP="09698C59" w:rsidRDefault="000E71FB" w14:paraId="71A18922" w14:textId="5D16E0D9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0E71FB" w:rsidP="09698C59" w:rsidRDefault="000E71FB" w14:paraId="51BCDCA4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053FAD00" w:rsidRDefault="006651FE" w14:paraId="1F654341" w14:textId="7571FB8A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tcMar/>
          </w:tcPr>
          <w:p w:rsidR="006651FE" w:rsidP="09698C59" w:rsidRDefault="000E71FB" w14:paraId="563F04E5" w14:textId="7C7C0F12">
            <w:pP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Lesson 5</w:t>
            </w:r>
            <w:r w:rsidRPr="09698C59" w:rsidR="006651FE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09698C59" w:rsidR="006651FE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four operations with mass </w:t>
            </w:r>
          </w:p>
          <w:p w:rsidR="006651FE" w:rsidP="09698C59" w:rsidRDefault="006651FE" w14:paraId="2CE16166" w14:textId="51A4360A">
            <w:pP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  <w:p w:rsidR="006651FE" w:rsidP="09698C59" w:rsidRDefault="000E71FB" w14:paraId="5A86F3D3" w14:textId="2D5C566A">
            <w:pP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Lesson 6</w:t>
            </w:r>
            <w:r w:rsidRPr="09698C59" w:rsidR="006651FE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09698C59" w:rsidR="006651FE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Compare volume and capacity </w:t>
            </w:r>
          </w:p>
          <w:p w:rsidR="006651FE" w:rsidP="09698C59" w:rsidRDefault="006651FE" w14:paraId="232851E0" w14:textId="11D35C75">
            <w:pP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  <w:p w:rsidR="006651FE" w:rsidP="09698C59" w:rsidRDefault="000E71FB" w14:paraId="289DB712" w14:textId="7DE1CF18">
            <w:pP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Lesson 7</w:t>
            </w:r>
            <w:r w:rsidRPr="09698C59" w:rsidR="006651FE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09698C59" w:rsidR="006651FE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Measure in millilitres </w:t>
            </w:r>
          </w:p>
          <w:p w:rsidR="000E71FB" w:rsidP="09698C59" w:rsidRDefault="000E71FB" w14:paraId="1740168A" w14:textId="77777777">
            <w:pP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  <w:p w:rsidR="000E71FB" w:rsidP="000E71FB" w:rsidRDefault="000E71FB" w14:paraId="10AD6E26" w14:textId="5B00B342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Lesson 8</w:t>
            </w:r>
            <w:r w:rsidRPr="09698C59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 – </w:t>
            </w:r>
            <w:r w:rsidRPr="09698C59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Measure in litres </w:t>
            </w:r>
          </w:p>
          <w:p w:rsidR="000E71FB" w:rsidP="09698C59" w:rsidRDefault="000E71FB" w14:paraId="4B84C7F9" w14:textId="4584EB34">
            <w:pP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  <w:tcMar/>
          </w:tcPr>
          <w:p w:rsidR="000E71FB" w:rsidP="000E71FB" w:rsidRDefault="000E71FB" w14:paraId="1F96DCCC" w14:textId="09205AFA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Lesson 9</w:t>
            </w: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 –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Four operations with volume and capacity</w:t>
            </w:r>
          </w:p>
          <w:p w:rsidR="000E71FB" w:rsidP="000E71FB" w:rsidRDefault="000E71FB" w14:paraId="79A138ED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0E71FB" w:rsidP="000E71FB" w:rsidRDefault="000E71FB" w14:paraId="3911CC7E" w14:textId="659D5942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Lesson 10</w:t>
            </w: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 –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Temperature</w:t>
            </w:r>
          </w:p>
          <w:p w:rsidR="000E71FB" w:rsidP="000E71FB" w:rsidRDefault="000E71FB" w14:paraId="60762E2A" w14:textId="30D5DE65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0E71FB" w:rsidP="000E71FB" w:rsidRDefault="000E71FB" w14:paraId="17C19A11" w14:textId="65E1F2E9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00E71FB">
              <w:rPr>
                <w:rFonts w:asciiTheme="majorHAnsi" w:hAnsiTheme="majorHAnsi" w:eastAsiaTheme="majorEastAsia" w:cstheme="majorBidi"/>
                <w:b/>
                <w:sz w:val="20"/>
                <w:szCs w:val="20"/>
              </w:rPr>
              <w:t>Lesson 11</w:t>
            </w: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– Temperature SATS style problems</w:t>
            </w:r>
          </w:p>
          <w:p w:rsidR="006651FE" w:rsidP="09698C59" w:rsidRDefault="006651FE" w14:paraId="357CC206" w14:textId="5F339678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0E71FB" w:rsidP="09698C59" w:rsidRDefault="000E71FB" w14:paraId="59206171" w14:textId="5BBCB1F3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00E71FB">
              <w:rPr>
                <w:rFonts w:asciiTheme="majorHAnsi" w:hAnsiTheme="majorHAnsi" w:eastAsiaTheme="majorEastAsia" w:cstheme="majorBidi"/>
                <w:b/>
                <w:sz w:val="20"/>
                <w:szCs w:val="20"/>
              </w:rPr>
              <w:t>Lesson 12</w:t>
            </w: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- End of block assessment</w:t>
            </w:r>
          </w:p>
          <w:p w:rsidR="006651FE" w:rsidP="053FAD00" w:rsidRDefault="006651FE" w14:paraId="261F3233" w14:textId="68D0EE95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/>
          </w:tcPr>
          <w:p w:rsidR="006651FE" w:rsidP="000E71FB" w:rsidRDefault="000E71FB" w14:paraId="6E2A706B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Place Value revision</w:t>
            </w:r>
          </w:p>
          <w:p w:rsidR="0039304C" w:rsidP="000E71FB" w:rsidRDefault="0039304C" w14:paraId="1796CC42" w14:textId="0F26BF85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39304C" w:rsidP="7F7CA5ED" w:rsidRDefault="0039304C" w14:paraId="5C8E05FD" w14:textId="35DFE081">
            <w:pPr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</w:pPr>
            <w:r w:rsidRPr="7F7CA5ED" w:rsidR="0039304C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  <w:t xml:space="preserve">Lesson 1 &amp; 2 – </w:t>
            </w:r>
            <w:r w:rsidRPr="7F7CA5ED" w:rsidR="0039304C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Identify, represent and estimate numbers using different representations.</w:t>
            </w:r>
            <w:r w:rsidRPr="7F7CA5ED" w:rsidR="0039304C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</w:p>
          <w:p w:rsidR="0039304C" w:rsidP="000E71FB" w:rsidRDefault="0039304C" w14:paraId="6462F326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Pr="0039304C" w:rsidR="0039304C" w:rsidP="000E71FB" w:rsidRDefault="0039304C" w14:paraId="309B6226" w14:textId="300AC10C">
            <w:pPr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</w:pPr>
            <w:r w:rsidRPr="0039304C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Lesson 3 &amp; 4:</w:t>
            </w:r>
            <w:r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  <w:t xml:space="preserve"> </w:t>
            </w:r>
            <w:r w:rsidRPr="0039304C"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  <w:t>Use place value and number facts to solve problems.</w:t>
            </w:r>
          </w:p>
        </w:tc>
        <w:tc>
          <w:tcPr>
            <w:tcW w:w="2009" w:type="dxa"/>
            <w:gridSpan w:val="2"/>
            <w:shd w:val="clear" w:color="auto" w:fill="auto"/>
            <w:tcMar/>
          </w:tcPr>
          <w:p w:rsidR="006651FE" w:rsidP="000E71FB" w:rsidRDefault="000E71FB" w14:paraId="70FEAAA1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Addition </w:t>
            </w:r>
            <w:r w:rsidR="0039304C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and Subtraction</w:t>
            </w:r>
          </w:p>
          <w:p w:rsidR="0039304C" w:rsidP="000E71FB" w:rsidRDefault="0039304C" w14:paraId="0B7D7631" w14:textId="35408462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39304C" w:rsidP="000E71FB" w:rsidRDefault="0039304C" w14:paraId="07236B03" w14:textId="4C688D3B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Lesson 1 – </w:t>
            </w:r>
            <w:r w:rsidRPr="0039304C"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  <w:t>adding 2 digit and 2</w:t>
            </w:r>
            <w:r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  <w:t>-</w:t>
            </w:r>
            <w:r w:rsidRPr="0039304C"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  <w:t>digit strategies</w:t>
            </w:r>
          </w:p>
          <w:p w:rsidR="0039304C" w:rsidP="000E71FB" w:rsidRDefault="0039304C" w14:paraId="531F00CE" w14:textId="676EC064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39304C" w:rsidP="000E71FB" w:rsidRDefault="0039304C" w14:paraId="1ED7A934" w14:textId="49DEBA0A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Lesson 2 – </w:t>
            </w:r>
            <w:r w:rsidRPr="0039304C"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  <w:t>Subtracting 2-digit and 2-digit strategies</w:t>
            </w:r>
          </w:p>
          <w:p w:rsidR="0039304C" w:rsidP="000E71FB" w:rsidRDefault="0039304C" w14:paraId="0093DE37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39304C" w:rsidP="000E71FB" w:rsidRDefault="0039304C" w14:paraId="52187FA9" w14:textId="51654623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Lesson 3 &amp; 4 – </w:t>
            </w:r>
            <w:r w:rsidRPr="0039304C"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  <w:t>using the inverse operation to work out missing number problems.</w:t>
            </w:r>
          </w:p>
        </w:tc>
        <w:tc>
          <w:tcPr>
            <w:tcW w:w="2009" w:type="dxa"/>
            <w:shd w:val="clear" w:color="auto" w:fill="auto"/>
            <w:tcMar/>
          </w:tcPr>
          <w:p w:rsidR="006651FE" w:rsidP="546F9CC2" w:rsidRDefault="006651FE" w14:paraId="0CF81F63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 </w:t>
            </w:r>
            <w:r w:rsidR="0039304C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Money and Shape</w:t>
            </w:r>
          </w:p>
          <w:p w:rsidR="0039304C" w:rsidP="546F9CC2" w:rsidRDefault="0039304C" w14:paraId="0AB76AC0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39304C" w:rsidP="546F9CC2" w:rsidRDefault="0039304C" w14:paraId="070A8673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Lesson 1 – </w:t>
            </w:r>
            <w:r w:rsidRPr="0039304C"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  <w:t>2D shape revision</w:t>
            </w:r>
          </w:p>
          <w:p w:rsidR="0039304C" w:rsidP="546F9CC2" w:rsidRDefault="0039304C" w14:paraId="2B1D89BF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39304C" w:rsidP="546F9CC2" w:rsidRDefault="0039304C" w14:paraId="7481085A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Lesson 2 – </w:t>
            </w:r>
            <w:r w:rsidRPr="0039304C"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  <w:t>3D shape revision</w:t>
            </w:r>
          </w:p>
          <w:p w:rsidR="0039304C" w:rsidP="546F9CC2" w:rsidRDefault="0039304C" w14:paraId="14FACE10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39304C" w:rsidP="546F9CC2" w:rsidRDefault="0039304C" w14:paraId="0B61859B" w14:textId="174A01A0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Lesson 3 –</w:t>
            </w:r>
            <w:r w:rsidRPr="0039304C"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  <w:t xml:space="preserve"> Making amounts £p</w:t>
            </w:r>
          </w:p>
          <w:p w:rsidR="0039304C" w:rsidP="546F9CC2" w:rsidRDefault="0039304C" w14:paraId="77A105BF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39304C" w:rsidP="546F9CC2" w:rsidRDefault="0039304C" w14:paraId="32782A92" w14:textId="1EFCDFDE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Lesson 4 </w:t>
            </w:r>
            <w:r w:rsidRPr="0039304C"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  <w:t>– giving change</w:t>
            </w:r>
          </w:p>
        </w:tc>
      </w:tr>
      <w:tr w:rsidR="1F864C64" w:rsidTr="2487C6A8" w14:paraId="4B6A0DA5" w14:textId="77777777">
        <w:trPr>
          <w:trHeight w:val="300"/>
        </w:trPr>
        <w:tc>
          <w:tcPr>
            <w:tcW w:w="570" w:type="dxa"/>
            <w:vMerge w:val="restart"/>
            <w:shd w:val="clear" w:color="auto" w:fill="FFFF00"/>
            <w:tcMar/>
          </w:tcPr>
          <w:p w:rsidR="1F864C64" w:rsidP="053FAD00" w:rsidRDefault="1F864C64" w14:paraId="35BD79F3" w14:textId="0F6C82E4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78F227"/>
            <w:tcMar/>
          </w:tcPr>
          <w:p w:rsidR="26B72186" w:rsidP="053FAD00" w:rsidRDefault="26B72186" w14:paraId="36E64A42" w14:textId="10520263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Science </w:t>
            </w:r>
          </w:p>
        </w:tc>
        <w:tc>
          <w:tcPr>
            <w:tcW w:w="14013" w:type="dxa"/>
            <w:gridSpan w:val="7"/>
            <w:shd w:val="clear" w:color="auto" w:fill="auto"/>
            <w:tcMar/>
          </w:tcPr>
          <w:p w:rsidR="1F864C64" w:rsidP="5E86576A" w:rsidRDefault="2BD13CCA" w14:paraId="3EFF4DD9" w14:textId="1C7996AD">
            <w:p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5E86576A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Focus: </w:t>
            </w:r>
            <w:r w:rsidRPr="5E86576A" w:rsidR="50AF1F66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>Plants</w:t>
            </w:r>
          </w:p>
          <w:p w:rsidR="1F864C64" w:rsidP="5E86576A" w:rsidRDefault="2BD13CCA" w14:paraId="61D93D3A" w14:textId="55F10047">
            <w:p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5E86576A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>NC ref</w:t>
            </w:r>
            <w:r w:rsidRPr="5E86576A" w:rsidR="19A66AAD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>Pupils should be taught to:</w:t>
            </w:r>
          </w:p>
          <w:p w:rsidR="1F864C64" w:rsidP="006651FE" w:rsidRDefault="2BD13CCA" w14:paraId="7FDD5240" w14:textId="6A838509">
            <w:pPr>
              <w:pStyle w:val="ListParagraph"/>
              <w:numPr>
                <w:ilvl w:val="0"/>
                <w:numId w:val="3"/>
              </w:num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>observe and describe how seeds and bulbs grow into mature plants</w:t>
            </w:r>
          </w:p>
          <w:p w:rsidR="1F864C64" w:rsidP="006651FE" w:rsidRDefault="2BD13CCA" w14:paraId="4DF3DB4B" w14:textId="21DDA092">
            <w:pPr>
              <w:pStyle w:val="ListParagraph"/>
              <w:numPr>
                <w:ilvl w:val="0"/>
                <w:numId w:val="3"/>
              </w:num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>find out and describe how plants need water, light and a suitable temperature to grow and stay healthy.</w:t>
            </w:r>
          </w:p>
          <w:p w:rsidR="1F864C64" w:rsidP="5E86576A" w:rsidRDefault="2BD13CCA" w14:paraId="3D71976A" w14:textId="70C4B2CC">
            <w:p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5E86576A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Skills: </w:t>
            </w:r>
          </w:p>
          <w:p w:rsidR="1F864C64" w:rsidP="006651FE" w:rsidRDefault="2BD13CCA" w14:paraId="2112B9B6" w14:textId="72FF905A">
            <w:pPr>
              <w:pStyle w:val="ListParagraph"/>
              <w:numPr>
                <w:ilvl w:val="0"/>
                <w:numId w:val="2"/>
              </w:num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>Measure change over time for example plant growth.</w:t>
            </w:r>
          </w:p>
          <w:p w:rsidR="1F864C64" w:rsidP="006651FE" w:rsidRDefault="2BD13CCA" w14:paraId="5E348352" w14:textId="09C4C66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 xml:space="preserve">Perform simple tests- for example what if plants get no light </w:t>
            </w:r>
          </w:p>
          <w:p w:rsidR="1F864C64" w:rsidP="006651FE" w:rsidRDefault="2BD13CCA" w14:paraId="7CB4076B" w14:textId="7E84E3EA">
            <w:pPr>
              <w:pStyle w:val="ListParagraph"/>
              <w:numPr>
                <w:ilvl w:val="0"/>
                <w:numId w:val="2"/>
              </w:num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>Identify and classify things that are living or dea</w:t>
            </w:r>
            <w:r w:rsidR="0045503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>d</w:t>
            </w:r>
          </w:p>
          <w:p w:rsidR="1F864C64" w:rsidP="5E86576A" w:rsidRDefault="08ED6E34" w14:paraId="3BA50A38" w14:textId="558556DD">
            <w:p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E86576A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Science enquiries</w:t>
            </w:r>
          </w:p>
          <w:p w:rsidR="1F864C64" w:rsidP="006651FE" w:rsidRDefault="502AED44" w14:paraId="27708933" w14:textId="2506EA88">
            <w:pPr>
              <w:pStyle w:val="ListParagraph"/>
              <w:numPr>
                <w:ilvl w:val="0"/>
                <w:numId w:val="1"/>
              </w:num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E86576A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Comparative testing and Fair Testing: </w:t>
            </w: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Where do plants grow most successfully?</w:t>
            </w:r>
          </w:p>
          <w:p w:rsidR="1F864C64" w:rsidP="7F7CA5ED" w:rsidRDefault="502AED44" w14:paraId="3347E356" w14:textId="512D1CC4">
            <w:pPr>
              <w:pStyle w:val="ListParagraph"/>
              <w:numPr>
                <w:ilvl w:val="0"/>
                <w:numId w:val="1"/>
              </w:numPr>
              <w:tabs>
                <w:tab w:val="left" w:pos="2086"/>
              </w:tabs>
              <w:spacing w:after="200" w:line="276" w:lineRule="auto"/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/>
                <w:sz w:val="20"/>
                <w:szCs w:val="20"/>
                <w:lang w:val="en-GB"/>
              </w:rPr>
            </w:pPr>
            <w:r w:rsidRPr="7F7CA5ED" w:rsidR="502AED44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n-GB"/>
              </w:rPr>
              <w:t xml:space="preserve">Identifying, grouping and classifying: </w:t>
            </w:r>
            <w:r w:rsidRPr="7F7CA5ED" w:rsidR="502AED44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>Can you classify these seeds and bulbs?</w:t>
            </w:r>
          </w:p>
          <w:p w:rsidR="1F864C64" w:rsidP="006651FE" w:rsidRDefault="502AED44" w14:paraId="603DC71C" w14:textId="0048751A">
            <w:pPr>
              <w:pStyle w:val="ListParagraph"/>
              <w:numPr>
                <w:ilvl w:val="0"/>
                <w:numId w:val="1"/>
              </w:num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E86576A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Observing over time: </w:t>
            </w: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How does a plant grow most successfully?</w:t>
            </w:r>
          </w:p>
          <w:p w:rsidR="1F864C64" w:rsidP="546F9CC2" w:rsidRDefault="2BD13CCA" w14:paraId="608E597A" w14:textId="4972948B">
            <w:p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Key Vocabulary: </w:t>
            </w:r>
            <w:r w:rsidRPr="546F9CC2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>Seeds,</w:t>
            </w:r>
            <w:r w:rsidRPr="546F9CC2" w:rsidR="420A1ACF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 xml:space="preserve"> bulb, plant, fruit, vegetable, herb,</w:t>
            </w:r>
            <w:r w:rsidRPr="546F9CC2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 xml:space="preserve"> growth, </w:t>
            </w:r>
            <w:r w:rsidRPr="546F9CC2" w:rsidR="6F134997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 xml:space="preserve">stem, roots, leaf, trunk, branch, blossom, </w:t>
            </w:r>
            <w:r w:rsidRPr="546F9CC2" w:rsidR="40773B58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>sunlight, healthier, predict, investigation, observation, measuring, fair test.</w:t>
            </w:r>
          </w:p>
        </w:tc>
      </w:tr>
      <w:tr w:rsidR="006651FE" w:rsidTr="2487C6A8" w14:paraId="697ECD43" w14:textId="77777777">
        <w:trPr>
          <w:trHeight w:val="300"/>
        </w:trPr>
        <w:tc>
          <w:tcPr>
            <w:tcW w:w="570" w:type="dxa"/>
            <w:vMerge/>
            <w:tcMar/>
          </w:tcPr>
          <w:p w:rsidR="006651FE" w:rsidRDefault="006651FE" w14:paraId="6301F226" w14:textId="77777777"/>
        </w:tc>
        <w:tc>
          <w:tcPr>
            <w:tcW w:w="1260" w:type="dxa"/>
            <w:vMerge/>
            <w:tcMar/>
          </w:tcPr>
          <w:p w:rsidR="006651FE" w:rsidRDefault="006651FE" w14:paraId="11DE708B" w14:textId="77777777"/>
        </w:tc>
        <w:tc>
          <w:tcPr>
            <w:tcW w:w="2520" w:type="dxa"/>
            <w:shd w:val="clear" w:color="auto" w:fill="auto"/>
            <w:tcMar/>
          </w:tcPr>
          <w:p w:rsidR="006651FE" w:rsidP="7F7CA5ED" w:rsidRDefault="006651FE" w14:paraId="697336FC" w14:textId="504A2C8A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Lesson 1 </w:t>
            </w: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–  Explore</w:t>
            </w: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 Plants</w:t>
            </w:r>
          </w:p>
          <w:p w:rsidR="006651FE" w:rsidP="3132ED64" w:rsidRDefault="006651FE" w14:paraId="323240A5" w14:textId="0E86FD06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7F7CA5ED" w:rsidRDefault="006651FE" w14:paraId="4F040FE5" w14:textId="38D8736F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Observe plants, seeds and bulbs closely using simple equipment.</w:t>
            </w:r>
          </w:p>
          <w:p w:rsidR="006651FE" w:rsidP="3132ED64" w:rsidRDefault="006651FE" w14:paraId="6B3D9D6C" w14:textId="14DEE37C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024E785F" w:rsidRDefault="006651FE" w14:paraId="16D45AC5" w14:textId="628428CC">
            <w:p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sz w:val="20"/>
                <w:szCs w:val="20"/>
                <w:lang w:val="en-US"/>
              </w:rPr>
            </w:pPr>
            <w:r w:rsidRPr="3132ED64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Vocab:</w:t>
            </w:r>
            <w:r w:rsidRPr="3132ED64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plant, flower, fruit, vegetable, herb, seed, bulb</w:t>
            </w:r>
          </w:p>
        </w:tc>
        <w:tc>
          <w:tcPr>
            <w:tcW w:w="2523" w:type="dxa"/>
            <w:shd w:val="clear" w:color="auto" w:fill="auto"/>
            <w:tcMar/>
          </w:tcPr>
          <w:p w:rsidR="006651FE" w:rsidP="4A3208D0" w:rsidRDefault="006651FE" w14:paraId="25DE608F" w14:textId="10621D4E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3132ED64">
              <w:rPr>
                <w:rFonts w:asciiTheme="majorHAnsi" w:hAnsiTheme="majorHAnsi" w:eastAsiaTheme="majorEastAsia" w:cstheme="majorBidi"/>
                <w:sz w:val="20"/>
                <w:szCs w:val="20"/>
              </w:rPr>
              <w:t>Lesson 2 – Plant Parts</w:t>
            </w:r>
          </w:p>
          <w:p w:rsidR="006651FE" w:rsidP="3132ED64" w:rsidRDefault="006651FE" w14:paraId="2E9165AC" w14:textId="309FC17F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6651FE" w:rsidP="7F7CA5ED" w:rsidRDefault="006651FE" w14:paraId="2115A8CA" w14:textId="36DC1CF0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Name parts of common plants and trees and begin to identify their function.</w:t>
            </w:r>
          </w:p>
          <w:p w:rsidR="006651FE" w:rsidP="3132ED64" w:rsidRDefault="006651FE" w14:paraId="6873EDBD" w14:textId="395C0EB3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6651FE" w:rsidP="4A3208D0" w:rsidRDefault="006651FE" w14:paraId="25AA7144" w14:textId="3E647CF3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Vocab: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stem, leaf, roots, flower, blossom, trunk, branch</w:t>
            </w:r>
          </w:p>
        </w:tc>
        <w:tc>
          <w:tcPr>
            <w:tcW w:w="2522" w:type="dxa"/>
            <w:shd w:val="clear" w:color="auto" w:fill="auto"/>
            <w:tcMar/>
          </w:tcPr>
          <w:p w:rsidR="006651FE" w:rsidP="7F7CA5ED" w:rsidRDefault="006651FE" w14:paraId="32B05A37" w14:textId="679AE4D8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Lesson 3 </w:t>
            </w: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–  What</w:t>
            </w: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 do plants need to grow?</w:t>
            </w:r>
          </w:p>
          <w:p w:rsidR="006651FE" w:rsidP="3132ED64" w:rsidRDefault="006651FE" w14:paraId="0B5401A6" w14:textId="72DAE551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3132ED64" w:rsidRDefault="006651FE" w14:paraId="7E37C724" w14:textId="5E427FA2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Understand that plants grow from seeds and bulbs and need the correct conditions to grow.</w:t>
            </w:r>
          </w:p>
          <w:p w:rsidR="006651FE" w:rsidP="3132ED64" w:rsidRDefault="006651FE" w14:paraId="39AD98B3" w14:textId="042A9F80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4A3208D0" w:rsidRDefault="006651FE" w14:paraId="6672A672" w14:textId="3A82DCD3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Vocab: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seed, plant, sunlight.</w:t>
            </w:r>
          </w:p>
        </w:tc>
        <w:tc>
          <w:tcPr>
            <w:tcW w:w="2430" w:type="dxa"/>
            <w:shd w:val="clear" w:color="auto" w:fill="auto"/>
            <w:tcMar/>
          </w:tcPr>
          <w:p w:rsidR="006651FE" w:rsidP="66F40CC1" w:rsidRDefault="006651FE" w14:paraId="773B898C" w14:textId="32560265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3132ED64">
              <w:rPr>
                <w:rFonts w:asciiTheme="majorHAnsi" w:hAnsiTheme="majorHAnsi" w:eastAsiaTheme="majorEastAsia" w:cstheme="majorBidi"/>
                <w:sz w:val="20"/>
                <w:szCs w:val="20"/>
              </w:rPr>
              <w:t>Lesson 4 – Planning an investigation.</w:t>
            </w:r>
          </w:p>
          <w:p w:rsidR="006651FE" w:rsidP="3132ED64" w:rsidRDefault="006651FE" w14:paraId="25D02884" w14:textId="2C1CE541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7F7CA5ED" w:rsidRDefault="006651FE" w14:paraId="6A41CDD2" w14:textId="3B5EB090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Ask simple questions and recognise that they can be answered in different ways.</w:t>
            </w:r>
          </w:p>
          <w:p w:rsidR="006651FE" w:rsidP="3132ED64" w:rsidRDefault="006651FE" w14:paraId="48F1E8A8" w14:textId="6C5A6CA6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546F9CC2" w:rsidRDefault="006651FE" w14:paraId="6454B6C0" w14:textId="5875A82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Vocab: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seed, plant, sunlight, darkness, healthier, investigation, predict, fair test.</w:t>
            </w:r>
          </w:p>
          <w:p w:rsidR="006651FE" w:rsidP="55063E47" w:rsidRDefault="006651FE" w14:paraId="6F286A24" w14:textId="5EB1DE9D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shd w:val="clear" w:color="auto" w:fill="auto"/>
            <w:tcMar/>
          </w:tcPr>
          <w:p w:rsidR="006651FE" w:rsidP="66F40CC1" w:rsidRDefault="006651FE" w14:paraId="02330A13" w14:textId="0DC01226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3132ED64">
              <w:rPr>
                <w:rFonts w:asciiTheme="majorHAnsi" w:hAnsiTheme="majorHAnsi" w:eastAsiaTheme="majorEastAsia" w:cstheme="majorBidi"/>
                <w:sz w:val="20"/>
                <w:szCs w:val="20"/>
              </w:rPr>
              <w:t>Lesson 5 – Investigating how plants grow and stay healthy.</w:t>
            </w:r>
          </w:p>
          <w:p w:rsidR="006651FE" w:rsidP="3132ED64" w:rsidRDefault="006651FE" w14:paraId="44B4940D" w14:textId="1D7D4974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3132ED64" w:rsidRDefault="006651FE" w14:paraId="70FE38FB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3132ED64">
              <w:rPr>
                <w:rFonts w:asciiTheme="majorHAnsi" w:hAnsiTheme="majorHAnsi" w:eastAsiaTheme="majorEastAsia" w:cstheme="majorBidi"/>
                <w:sz w:val="20"/>
                <w:szCs w:val="20"/>
              </w:rPr>
              <w:t>Perform a simple test to find out and describe how plants need water, light and a suitable temperature to grow and stay healthy.</w:t>
            </w:r>
          </w:p>
          <w:p w:rsidR="006651FE" w:rsidP="3132ED64" w:rsidRDefault="006651FE" w14:paraId="2EB0496F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3132ED64" w:rsidRDefault="006651FE" w14:paraId="616792E8" w14:textId="3BFDFCE5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Vocab: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observation, measuring, growth</w:t>
            </w:r>
          </w:p>
        </w:tc>
        <w:tc>
          <w:tcPr>
            <w:tcW w:w="2009" w:type="dxa"/>
            <w:shd w:val="clear" w:color="auto" w:fill="auto"/>
            <w:tcMar/>
          </w:tcPr>
          <w:p w:rsidR="006651FE" w:rsidP="3132ED64" w:rsidRDefault="006651FE" w14:paraId="78336DB3" w14:textId="7F322055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Lesson 6</w:t>
            </w:r>
          </w:p>
          <w:p w:rsidR="006651FE" w:rsidP="546F9CC2" w:rsidRDefault="00892FBC" w14:paraId="5FAAB27F" w14:textId="77777777">
            <w:pPr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</w:pPr>
            <w:r w:rsidRPr="00892FBC"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  <w:t>Findings</w:t>
            </w:r>
          </w:p>
          <w:p w:rsidR="00892FBC" w:rsidP="546F9CC2" w:rsidRDefault="00892FBC" w14:paraId="226BBE2F" w14:textId="77777777">
            <w:pPr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</w:pPr>
          </w:p>
          <w:p w:rsidR="00892FBC" w:rsidP="546F9CC2" w:rsidRDefault="00892FBC" w14:paraId="5A053A24" w14:textId="77777777">
            <w:pPr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  <w:t xml:space="preserve">Observe changes to plant growth from simple comparative test. </w:t>
            </w:r>
          </w:p>
          <w:p w:rsidR="00892FBC" w:rsidP="546F9CC2" w:rsidRDefault="00892FBC" w14:paraId="7AA2A2FB" w14:textId="77777777">
            <w:pPr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</w:pPr>
          </w:p>
          <w:p w:rsidRPr="00892FBC" w:rsidR="00892FBC" w:rsidP="546F9CC2" w:rsidRDefault="00892FBC" w14:paraId="73BD84CA" w14:textId="15DFDA52">
            <w:pPr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  <w:t>Vocab: observation, measuring, growth, living, dead, healthy, unhealthy.</w:t>
            </w:r>
          </w:p>
        </w:tc>
      </w:tr>
      <w:tr w:rsidR="1F864C64" w:rsidTr="2487C6A8" w14:paraId="756E50A2" w14:textId="77777777">
        <w:trPr>
          <w:trHeight w:val="300"/>
        </w:trPr>
        <w:tc>
          <w:tcPr>
            <w:tcW w:w="570" w:type="dxa"/>
            <w:vMerge w:val="restart"/>
            <w:shd w:val="clear" w:color="auto" w:fill="FFFF00"/>
            <w:tcMar/>
          </w:tcPr>
          <w:p w:rsidR="1F864C64" w:rsidP="053FAD00" w:rsidRDefault="1F864C64" w14:paraId="312145CB" w14:textId="0AE0049E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78F227"/>
            <w:tcMar/>
          </w:tcPr>
          <w:p w:rsidR="26B72186" w:rsidP="053FAD00" w:rsidRDefault="26B72186" w14:paraId="654DF92F" w14:textId="2E89AB3F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4013" w:type="dxa"/>
            <w:gridSpan w:val="7"/>
            <w:shd w:val="clear" w:color="auto" w:fill="EEECE1" w:themeFill="background2"/>
            <w:tcMar/>
          </w:tcPr>
          <w:p w:rsidR="26B72186" w:rsidP="4A3208D0" w:rsidRDefault="7AE5F928" w14:paraId="579ABB3D" w14:textId="1A238A7E">
            <w:pPr>
              <w:tabs>
                <w:tab w:val="left" w:pos="2086"/>
              </w:tabs>
              <w:spacing w:after="200" w:line="276" w:lineRule="auto"/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N/A Geography Focus </w:t>
            </w:r>
          </w:p>
        </w:tc>
      </w:tr>
      <w:tr w:rsidR="1F864C64" w:rsidTr="2487C6A8" w14:paraId="0E161931" w14:textId="77777777">
        <w:trPr>
          <w:trHeight w:val="300"/>
        </w:trPr>
        <w:tc>
          <w:tcPr>
            <w:tcW w:w="570" w:type="dxa"/>
            <w:vMerge/>
            <w:tcMar/>
          </w:tcPr>
          <w:p w:rsidR="00101F2E" w:rsidRDefault="00101F2E" w14:paraId="575F7334" w14:textId="77777777"/>
        </w:tc>
        <w:tc>
          <w:tcPr>
            <w:tcW w:w="1260" w:type="dxa"/>
            <w:vMerge/>
            <w:tcMar/>
          </w:tcPr>
          <w:p w:rsidR="00101F2E" w:rsidRDefault="00101F2E" w14:paraId="4939056A" w14:textId="77777777"/>
        </w:tc>
        <w:tc>
          <w:tcPr>
            <w:tcW w:w="2520" w:type="dxa"/>
            <w:shd w:val="clear" w:color="auto" w:fill="EEECE1" w:themeFill="background2"/>
            <w:tcMar/>
          </w:tcPr>
          <w:p w:rsidR="1F864C64" w:rsidP="4A3208D0" w:rsidRDefault="1F864C64" w14:paraId="7FA0B713" w14:textId="35F2516C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EEECE1" w:themeFill="background2"/>
            <w:tcMar/>
          </w:tcPr>
          <w:p w:rsidR="1F864C64" w:rsidP="4A3208D0" w:rsidRDefault="1F864C64" w14:paraId="25303381" w14:textId="30895DFF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EEECE1" w:themeFill="background2"/>
            <w:tcMar/>
          </w:tcPr>
          <w:p w:rsidR="1F864C64" w:rsidP="4A3208D0" w:rsidRDefault="1F864C64" w14:paraId="60F5F7BE" w14:textId="610EC4D4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EECE1" w:themeFill="background2"/>
            <w:tcMar/>
          </w:tcPr>
          <w:p w:rsidR="1F864C64" w:rsidP="4A3208D0" w:rsidRDefault="1F864C64" w14:paraId="333135DD" w14:textId="4E202E49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shd w:val="clear" w:color="auto" w:fill="EEECE1" w:themeFill="background2"/>
            <w:tcMar/>
          </w:tcPr>
          <w:p w:rsidR="1F864C64" w:rsidP="053FAD00" w:rsidRDefault="1F864C64" w14:paraId="6B5D8BA0" w14:textId="356EB883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</w:tr>
      <w:tr w:rsidR="1F864C64" w:rsidTr="2487C6A8" w14:paraId="405B003B" w14:textId="77777777">
        <w:trPr>
          <w:trHeight w:val="300"/>
        </w:trPr>
        <w:tc>
          <w:tcPr>
            <w:tcW w:w="570" w:type="dxa"/>
            <w:vMerge w:val="restart"/>
            <w:shd w:val="clear" w:color="auto" w:fill="FFFF00"/>
            <w:tcMar/>
          </w:tcPr>
          <w:p w:rsidR="1F864C64" w:rsidP="053FAD00" w:rsidRDefault="1F864C64" w14:paraId="5144CEDD" w14:textId="733D3DC4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78F227"/>
            <w:tcMar/>
          </w:tcPr>
          <w:p w:rsidR="26B72186" w:rsidP="053FAD00" w:rsidRDefault="26B72186" w14:paraId="7C86B598" w14:textId="464F2780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14013" w:type="dxa"/>
            <w:gridSpan w:val="7"/>
            <w:tcMar/>
          </w:tcPr>
          <w:p w:rsidR="1F864C64" w:rsidP="4A3208D0" w:rsidRDefault="44D2A51A" w14:paraId="7DE9403F" w14:textId="6B0FAF83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NC ref:</w:t>
            </w:r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Local geography</w:t>
            </w:r>
          </w:p>
          <w:p w:rsidR="1F864C64" w:rsidP="4A3208D0" w:rsidRDefault="1F864C64" w14:paraId="166090D0" w14:textId="2C6C8135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1F864C64" w:rsidP="4A3208D0" w:rsidRDefault="44D2A51A" w14:paraId="27B3951E" w14:textId="706D176D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Focus:</w:t>
            </w:r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Our Local Area </w:t>
            </w:r>
          </w:p>
          <w:p w:rsidR="1F864C64" w:rsidP="4A3208D0" w:rsidRDefault="1F864C64" w14:paraId="4C967380" w14:textId="30E343B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1F864C64" w:rsidP="4A3208D0" w:rsidRDefault="44D2A51A" w14:paraId="57BE163F" w14:textId="1AE58ED2">
            <w:pPr>
              <w:spacing w:line="276" w:lineRule="auto"/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Skills:</w:t>
            </w:r>
          </w:p>
          <w:p w:rsidR="1F864C64" w:rsidP="4A3208D0" w:rsidRDefault="44D2A51A" w14:paraId="14AA2855" w14:textId="7B31D151">
            <w:pPr>
              <w:spacing w:line="276" w:lineRule="auto"/>
              <w:rPr>
                <w:rFonts w:asciiTheme="majorHAnsi" w:hAnsiTheme="majorHAnsi" w:eastAsiaTheme="majorEastAsia" w:cstheme="majorBidi"/>
                <w:sz w:val="20"/>
                <w:szCs w:val="20"/>
                <w:highlight w:val="green"/>
              </w:rPr>
            </w:pPr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  <w:highlight w:val="green"/>
              </w:rPr>
              <w:t>Place Knowledge</w:t>
            </w:r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</w:t>
            </w:r>
          </w:p>
          <w:p w:rsidR="1F864C64" w:rsidP="006651FE" w:rsidRDefault="44D2A51A" w14:paraId="59E91F12" w14:textId="08D3232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</w:rPr>
              <w:t>Recognise the different buildings and their uses (houses, shops etc.) on their journey.</w:t>
            </w:r>
          </w:p>
          <w:p w:rsidR="1F864C64" w:rsidP="4A3208D0" w:rsidRDefault="44D2A51A" w14:paraId="599AA470" w14:textId="609FAF4C">
            <w:pPr>
              <w:rPr>
                <w:rFonts w:asciiTheme="majorHAnsi" w:hAnsiTheme="majorHAnsi" w:eastAsiaTheme="majorEastAsia" w:cstheme="majorBidi"/>
                <w:sz w:val="20"/>
                <w:szCs w:val="20"/>
                <w:highlight w:val="cyan"/>
              </w:rPr>
            </w:pPr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  <w:highlight w:val="cyan"/>
              </w:rPr>
              <w:t>Fieldwork and Geographical Skills</w:t>
            </w:r>
          </w:p>
          <w:p w:rsidR="1F864C64" w:rsidP="006651FE" w:rsidRDefault="44D2A51A" w14:paraId="13699159" w14:textId="4BB103E9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</w:rPr>
              <w:t>Describe and follow a route on a map (e.g., to and from school</w:t>
            </w:r>
          </w:p>
          <w:p w:rsidR="1F864C64" w:rsidP="7F7CA5ED" w:rsidRDefault="44D2A51A" w14:paraId="1B9D71E5" w14:textId="34ED0A5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44D2A51A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Use a simple atlas to locate places (e.g., where they live/where school is, their house, local shops).</w:t>
            </w:r>
          </w:p>
          <w:p w:rsidR="1F864C64" w:rsidP="006651FE" w:rsidRDefault="44D2A51A" w14:paraId="73BA7616" w14:textId="5B57DB40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</w:rPr>
              <w:t>Use a basic key on a map (for their home, school, shops</w:t>
            </w:r>
          </w:p>
          <w:p w:rsidR="1F864C64" w:rsidP="006651FE" w:rsidRDefault="03778A4C" w14:paraId="01A7C2D8" w14:textId="1F6A81AD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</w:rPr>
              <w:t>Use class-agreed symbols to make a simple key.</w:t>
            </w:r>
          </w:p>
          <w:p w:rsidR="1F864C64" w:rsidP="006651FE" w:rsidRDefault="03778A4C" w14:paraId="46464BD7" w14:textId="7FDA1D9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</w:rPr>
              <w:t>Draw a map of the route they follow to school (add detail to a sketch map from an aerial photograph).</w:t>
            </w:r>
          </w:p>
          <w:p w:rsidR="1F864C64" w:rsidP="006651FE" w:rsidRDefault="03778A4C" w14:paraId="43093536" w14:textId="4AA6E42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</w:rPr>
              <w:t>Use and follow directions, including compass directions (North, East, South and West)</w:t>
            </w:r>
          </w:p>
          <w:p w:rsidR="1F864C64" w:rsidP="4A3208D0" w:rsidRDefault="1F864C64" w14:paraId="18114AE6" w14:textId="2FD9DDE5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1F864C64" w:rsidP="4A3208D0" w:rsidRDefault="03778A4C" w14:paraId="3D484C43" w14:textId="489E53DF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Recap: </w:t>
            </w:r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</w:rPr>
              <w:t>Year 1 knowledge of where are school in and the local area.</w:t>
            </w:r>
          </w:p>
          <w:p w:rsidR="1F864C64" w:rsidP="4A3208D0" w:rsidRDefault="1F864C64" w14:paraId="5D6CD22E" w14:textId="49A3D4E6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1F864C64" w:rsidP="4A3208D0" w:rsidRDefault="03778A4C" w14:paraId="66630DA1" w14:textId="1ED4B206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Knowledge: </w:t>
            </w:r>
          </w:p>
          <w:p w:rsidR="1F864C64" w:rsidP="006651FE" w:rsidRDefault="03778A4C" w14:paraId="5895D95F" w14:textId="1D36B11D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Know that I go to school in Eastfield and that my school is in a town in North Yorkshire. </w:t>
            </w:r>
          </w:p>
          <w:p w:rsidR="1F864C64" w:rsidP="7F7CA5ED" w:rsidRDefault="03778A4C" w14:paraId="3F424EBB" w14:textId="56ACB7FF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03778A4C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Use maps and aerial photographs to identify key features of the local area, including other schools, factories, shops, houses. </w:t>
            </w:r>
          </w:p>
          <w:p w:rsidR="1F864C64" w:rsidP="006651FE" w:rsidRDefault="03778A4C" w14:paraId="558DFAAB" w14:textId="7E81359D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</w:rPr>
              <w:t>Explain what the differences between physical and human features.</w:t>
            </w:r>
          </w:p>
          <w:p w:rsidR="1F864C64" w:rsidP="006651FE" w:rsidRDefault="03778A4C" w14:paraId="4980E175" w14:textId="2EA6B11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</w:rPr>
              <w:t>Know some similarities and differences of their school compared to another.</w:t>
            </w:r>
          </w:p>
          <w:p w:rsidR="1F864C64" w:rsidP="7F7CA5ED" w:rsidRDefault="03778A4C" w14:paraId="53942F08" w14:textId="30AF181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03778A4C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Use directional vocabulary (including the </w:t>
            </w:r>
            <w:r w:rsidRPr="7F7CA5ED" w:rsidR="03778A4C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8 point</w:t>
            </w:r>
            <w:r w:rsidRPr="7F7CA5ED" w:rsidR="03778A4C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 compass) to plan a route from the school to a local landmark.</w:t>
            </w:r>
          </w:p>
          <w:p w:rsidR="1F864C64" w:rsidP="7F7CA5ED" w:rsidRDefault="3A00D762" w14:paraId="41ACB4D6" w14:textId="3D329F8F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3A00D762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Describe the different types of houses in the local area. </w:t>
            </w:r>
          </w:p>
          <w:p w:rsidR="1F864C64" w:rsidP="4A3208D0" w:rsidRDefault="1F864C64" w14:paraId="5A2AC979" w14:textId="440B730D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1F864C64" w:rsidP="053FAD00" w:rsidRDefault="3A00D762" w14:paraId="3DD82094" w14:textId="5FBDB899">
            <w:r w:rsidRPr="4A3208D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Enhancement:</w:t>
            </w:r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Class walk of the local area to the library.</w:t>
            </w:r>
          </w:p>
          <w:p w:rsidR="1F864C64" w:rsidP="4A3208D0" w:rsidRDefault="1F864C64" w14:paraId="6AB23C8B" w14:textId="17DED7C0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1F864C64" w:rsidP="4A3208D0" w:rsidRDefault="3A00D762" w14:paraId="618E6CBB" w14:textId="259FCD52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Key Vocabulary:</w:t>
            </w:r>
          </w:p>
          <w:p w:rsidR="1F864C64" w:rsidP="053FAD00" w:rsidRDefault="3A00D762" w14:paraId="6C07D009" w14:textId="67B989A6">
            <w:r w:rsidRPr="4A3208D0">
              <w:rPr>
                <w:rFonts w:asciiTheme="majorHAnsi" w:hAnsiTheme="majorHAnsi" w:eastAsiaTheme="majorEastAsia" w:cstheme="majorBidi"/>
                <w:sz w:val="20"/>
                <w:szCs w:val="20"/>
              </w:rPr>
              <w:t>City, town, village, house, similar, National Park, North Yorkshire Moors, detached, flat, terraced, semi-detached, bungalow, different, school, journey, travel, office, factory, hills, roads, pathways, Compass, Compass points: East, North, South, West, Fieldwork, plan, aerial photograph map, key, symbols.</w:t>
            </w:r>
          </w:p>
          <w:p w:rsidR="1F864C64" w:rsidP="4A3208D0" w:rsidRDefault="1F864C64" w14:paraId="69AFA405" w14:textId="3D286389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</w:tr>
      <w:tr w:rsidR="006651FE" w:rsidTr="2487C6A8" w14:paraId="33073B23" w14:textId="77777777">
        <w:trPr>
          <w:trHeight w:val="300"/>
        </w:trPr>
        <w:tc>
          <w:tcPr>
            <w:tcW w:w="570" w:type="dxa"/>
            <w:vMerge/>
            <w:tcMar/>
          </w:tcPr>
          <w:p w:rsidR="006651FE" w:rsidRDefault="006651FE" w14:paraId="3DA129FF" w14:textId="77777777"/>
        </w:tc>
        <w:tc>
          <w:tcPr>
            <w:tcW w:w="1260" w:type="dxa"/>
            <w:vMerge/>
            <w:tcMar/>
          </w:tcPr>
          <w:p w:rsidR="006651FE" w:rsidRDefault="006651FE" w14:paraId="37813C81" w14:textId="77777777"/>
        </w:tc>
        <w:tc>
          <w:tcPr>
            <w:tcW w:w="2520" w:type="dxa"/>
            <w:tcMar/>
          </w:tcPr>
          <w:p w:rsidR="006651FE" w:rsidP="7E992F57" w:rsidRDefault="006651FE" w14:paraId="4152D915" w14:textId="7AE49F33">
            <w:pPr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</w:pPr>
            <w:r w:rsidRPr="7E992F57" w:rsidR="43B4E671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 xml:space="preserve">Lesson 1 - </w:t>
            </w:r>
          </w:p>
          <w:p w:rsidR="006651FE" w:rsidP="7E992F57" w:rsidRDefault="006651FE" w14:paraId="541476E6" w14:textId="0F04509E">
            <w:pPr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</w:rPr>
            </w:pPr>
            <w:r w:rsidRPr="7E992F57" w:rsidR="43B4E671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</w:rPr>
              <w:t xml:space="preserve">I know that I go to school in Eastfield and that my school is in a town in North </w:t>
            </w:r>
            <w:r w:rsidRPr="7E992F57" w:rsidR="43B4E671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</w:rPr>
              <w:t>Yorkshire</w:t>
            </w:r>
            <w:r w:rsidRPr="7E992F57" w:rsidR="43B4E671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</w:rPr>
              <w:t>.</w:t>
            </w:r>
          </w:p>
          <w:p w:rsidR="006651FE" w:rsidP="7E992F57" w:rsidRDefault="006651FE" w14:paraId="05A7BCAE" w14:textId="668ADEB8">
            <w:pPr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</w:rPr>
            </w:pPr>
          </w:p>
          <w:p w:rsidR="006651FE" w:rsidP="7E992F57" w:rsidRDefault="006651FE" w14:paraId="5AF68A9F" w14:textId="41DB3CCD">
            <w:pPr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</w:rPr>
            </w:pPr>
            <w:r w:rsidRPr="7E992F57" w:rsidR="43B4E671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>Vocab:</w:t>
            </w:r>
            <w:r w:rsidRPr="7E992F57" w:rsidR="43B4E671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sz w:val="20"/>
                <w:szCs w:val="20"/>
              </w:rPr>
              <w:t xml:space="preserve"> Village, Town, County </w:t>
            </w:r>
          </w:p>
        </w:tc>
        <w:tc>
          <w:tcPr>
            <w:tcW w:w="2523" w:type="dxa"/>
            <w:tcMar/>
          </w:tcPr>
          <w:p w:rsidR="006651FE" w:rsidP="7E992F57" w:rsidRDefault="006651FE" w14:paraId="20BDF453" w14:textId="5FE68246">
            <w:pPr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</w:pPr>
            <w:r w:rsidRPr="7E992F57" w:rsidR="5B1D4165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 xml:space="preserve">Lesson </w:t>
            </w:r>
            <w:r w:rsidRPr="7E992F57" w:rsidR="4F447134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>2</w:t>
            </w:r>
            <w:r w:rsidRPr="7E992F57" w:rsidR="5B1D4165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 xml:space="preserve"> – </w:t>
            </w:r>
            <w:r w:rsidRPr="7E992F57" w:rsidR="5B1D4165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Out and about to explore homes, shops, leisure, land-use following a planned route – documenting homes / traffic</w:t>
            </w:r>
          </w:p>
          <w:p w:rsidR="006651FE" w:rsidP="7E992F57" w:rsidRDefault="006651FE" w14:noSpellErr="1" w14:paraId="7B97C931" w14:textId="46969D0E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  <w:p w:rsidR="006651FE" w:rsidP="7E992F57" w:rsidRDefault="006651FE" w14:noSpellErr="1" w14:paraId="6A15C103" w14:textId="1AAC21EE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E992F57" w:rsidR="5B1D4165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 xml:space="preserve">Enhancement: </w:t>
            </w:r>
            <w:r w:rsidRPr="7E992F57" w:rsidR="5B1D4165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 xml:space="preserve">Library Visit </w:t>
            </w:r>
          </w:p>
          <w:p w:rsidR="006651FE" w:rsidP="7E992F57" w:rsidRDefault="006651FE" w14:noSpellErr="1" w14:paraId="5A8EA285" w14:textId="10FACF9B">
            <w:pPr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</w:pPr>
          </w:p>
          <w:p w:rsidR="006651FE" w:rsidP="7E992F57" w:rsidRDefault="006651FE" w14:noSpellErr="1" w14:paraId="36CA5CD2" w14:textId="011D13D1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E992F57" w:rsidR="5B1D4165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 xml:space="preserve">Vocab: </w:t>
            </w:r>
            <w:r w:rsidRPr="7E992F57" w:rsidR="5B1D4165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house, similar, detached, flat, terraced, semi-detached, school, journey, travel, library</w:t>
            </w:r>
          </w:p>
          <w:p w:rsidR="006651FE" w:rsidP="7E992F57" w:rsidRDefault="006651FE" w14:paraId="5ACC7F43" w14:textId="3B8FFDB1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</w:tc>
        <w:tc>
          <w:tcPr>
            <w:tcW w:w="2522" w:type="dxa"/>
            <w:tcMar/>
          </w:tcPr>
          <w:p w:rsidR="006651FE" w:rsidP="7F7CA5ED" w:rsidRDefault="006651FE" w14:paraId="0493C4E1" w14:textId="17581A5E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46CA1278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  <w:t xml:space="preserve">Lesson </w:t>
            </w:r>
            <w:r w:rsidRPr="7F7CA5ED" w:rsidR="2CA0F0F4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  <w:t>3</w:t>
            </w:r>
            <w:r w:rsidRPr="7F7CA5ED" w:rsidR="46CA1278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7F7CA5ED" w:rsidR="46CA1278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- Carry out fieldwork to </w:t>
            </w:r>
            <w:r w:rsidRPr="7F7CA5ED" w:rsidR="46CA1278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observe</w:t>
            </w:r>
            <w:r w:rsidRPr="7F7CA5ED" w:rsidR="46CA1278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 and predict what is N, E, S and W of our school – creating aerial maps</w:t>
            </w:r>
          </w:p>
          <w:p w:rsidR="006651FE" w:rsidP="7E992F57" w:rsidRDefault="006651FE" w14:noSpellErr="1" w14:paraId="12043ECF" w14:textId="7A38EBF6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  <w:p w:rsidR="006651FE" w:rsidP="7E992F57" w:rsidRDefault="006651FE" w14:noSpellErr="1" w14:paraId="4C26965F" w14:textId="15A8885E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E992F57" w:rsidR="46CA1278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 xml:space="preserve">Vocab: </w:t>
            </w:r>
            <w:r w:rsidRPr="7E992F57" w:rsidR="46CA1278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Compass, Directions, North, East, South, West, Fieldwork, Plan, Aerial Photograph Map, Symbols, School</w:t>
            </w:r>
          </w:p>
          <w:p w:rsidR="006651FE" w:rsidP="7E992F57" w:rsidRDefault="006651FE" w14:paraId="5E35EE80" w14:textId="6ABB3542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</w:tc>
        <w:tc>
          <w:tcPr>
            <w:tcW w:w="2430" w:type="dxa"/>
            <w:tcMar/>
          </w:tcPr>
          <w:p w:rsidR="006651FE" w:rsidP="7F7CA5ED" w:rsidRDefault="006651FE" w14:paraId="3F2F7A78" w14:textId="64B3C477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1CA9D7C4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  <w:t xml:space="preserve">Lesson </w:t>
            </w:r>
            <w:r w:rsidRPr="7F7CA5ED" w:rsidR="53015739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  <w:t>4</w:t>
            </w:r>
            <w:r w:rsidRPr="7F7CA5ED" w:rsidR="1CA9D7C4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7F7CA5ED" w:rsidR="1CA9D7C4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- </w:t>
            </w:r>
            <w:r w:rsidRPr="7F7CA5ED" w:rsidR="1CA9D7C4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Identify</w:t>
            </w:r>
            <w:r w:rsidRPr="7F7CA5ED" w:rsidR="1CA9D7C4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 human and physical features in our local area.</w:t>
            </w:r>
          </w:p>
          <w:p w:rsidR="006651FE" w:rsidP="7E992F57" w:rsidRDefault="006651FE" w14:noSpellErr="1" w14:paraId="20E1B41E" w14:textId="7A38EBF6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  <w:p w:rsidR="006651FE" w:rsidP="7E992F57" w:rsidRDefault="006651FE" w14:noSpellErr="1" w14:paraId="5124DBB3" w14:textId="3B3652EE">
            <w:pPr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</w:pPr>
            <w:r w:rsidRPr="7E992F57" w:rsidR="1CA9D7C4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 xml:space="preserve">Vocab: </w:t>
            </w:r>
            <w:r w:rsidRPr="7E992F57" w:rsidR="1CA9D7C4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different, office, factory, hills, roads, pathways, house, bungalow, semi-detached, terraced</w:t>
            </w:r>
          </w:p>
          <w:p w:rsidR="006651FE" w:rsidP="7E992F57" w:rsidRDefault="006651FE" w14:paraId="40B875C3" w14:textId="5FD8C752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Mar/>
          </w:tcPr>
          <w:p w:rsidR="006651FE" w:rsidP="7E992F57" w:rsidRDefault="006651FE" w14:paraId="4A44E90F" w14:textId="0C2D8E8F">
            <w:pPr>
              <w:pStyle w:val="Normal"/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E992F57" w:rsidR="006651F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 xml:space="preserve"> </w:t>
            </w:r>
            <w:r w:rsidRPr="7E992F57" w:rsidR="43CEB492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 xml:space="preserve">Lesson 5 </w:t>
            </w:r>
            <w:r w:rsidRPr="7E992F57" w:rsidR="43CEB492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– Explore local landmarks before planning a route to a local landmark.</w:t>
            </w:r>
          </w:p>
          <w:p w:rsidR="006651FE" w:rsidP="7E992F57" w:rsidRDefault="006651FE" w14:noSpellErr="1" w14:paraId="13C5096F" w14:textId="47010140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  <w:p w:rsidR="006651FE" w:rsidP="7E992F57" w:rsidRDefault="006651FE" w14:noSpellErr="1" w14:paraId="6D53BA8B" w14:textId="49D57C7C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E992F57" w:rsidR="43CEB492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 xml:space="preserve">Vocab: </w:t>
            </w:r>
            <w:r w:rsidRPr="7E992F57" w:rsidR="43CEB492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map, key, symbols, pathways, roads, house, school, journey, travel</w:t>
            </w:r>
          </w:p>
          <w:p w:rsidR="006651FE" w:rsidP="7E992F57" w:rsidRDefault="006651FE" w14:paraId="0C1FAFBA" w14:textId="090033E2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  <w:p w:rsidR="006651FE" w:rsidP="4A3208D0" w:rsidRDefault="006651FE" w14:paraId="40A79B1B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009" w:type="dxa"/>
            <w:tcMar/>
          </w:tcPr>
          <w:p w:rsidR="006651FE" w:rsidP="7E992F57" w:rsidRDefault="006651FE" w14:paraId="216D45D1" w14:textId="11E6F347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E992F57" w:rsidR="1E54857E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>Lesson 6 –</w:t>
            </w:r>
            <w:r w:rsidRPr="7E992F57" w:rsidR="1E54857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 xml:space="preserve"> how has our local area changed? Past vs. Present – old school, new school, housing development etc.</w:t>
            </w:r>
          </w:p>
          <w:p w:rsidR="006651FE" w:rsidP="7E992F57" w:rsidRDefault="006651FE" w14:noSpellErr="1" w14:paraId="1E9C55AC" w14:textId="77777777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  <w:p w:rsidR="006651FE" w:rsidP="7E992F57" w:rsidRDefault="006651FE" w14:noSpellErr="1" w14:paraId="2ED19078" w14:textId="77777777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E992F57" w:rsidR="1E54857E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>Vocab</w:t>
            </w:r>
            <w:r w:rsidRPr="7E992F57" w:rsidR="1E54857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: past, present, change, map, hills, roads, school, factory, office, town, village, similar</w:t>
            </w:r>
          </w:p>
          <w:p w:rsidR="006651FE" w:rsidP="7E992F57" w:rsidRDefault="006651FE" w14:paraId="5991A012" w14:textId="35670FE2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</w:tc>
      </w:tr>
      <w:tr w:rsidR="1F864C64" w:rsidTr="2487C6A8" w14:paraId="4996D613" w14:textId="77777777">
        <w:trPr>
          <w:trHeight w:val="300"/>
        </w:trPr>
        <w:tc>
          <w:tcPr>
            <w:tcW w:w="570" w:type="dxa"/>
            <w:vMerge w:val="restart"/>
            <w:shd w:val="clear" w:color="auto" w:fill="FFFF00"/>
            <w:tcMar/>
          </w:tcPr>
          <w:p w:rsidR="1F864C64" w:rsidP="053FAD00" w:rsidRDefault="1F864C64" w14:paraId="2AFBA237" w14:textId="2A5D9A93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78F227"/>
            <w:tcMar/>
          </w:tcPr>
          <w:p w:rsidR="26B72186" w:rsidP="053FAD00" w:rsidRDefault="26B72186" w14:paraId="3644F0A4" w14:textId="2C9DFD11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14013" w:type="dxa"/>
            <w:gridSpan w:val="7"/>
            <w:shd w:val="clear" w:color="auto" w:fill="auto"/>
            <w:tcMar/>
          </w:tcPr>
          <w:p w:rsidR="26B72186" w:rsidP="4A3208D0" w:rsidRDefault="6F88F092" w14:paraId="2B1BAAB6" w14:textId="0B56F204">
            <w:p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NC ref: </w:t>
            </w:r>
            <w:r w:rsidRPr="00DD4F1B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Mechanisms</w:t>
            </w:r>
          </w:p>
          <w:p w:rsidR="26B72186" w:rsidP="4A3208D0" w:rsidRDefault="6F88F092" w14:paraId="1FA333D5" w14:textId="09156EDF">
            <w:p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Focus: Fairground Wheels </w:t>
            </w:r>
          </w:p>
          <w:p w:rsidR="26B72186" w:rsidP="4A3208D0" w:rsidRDefault="6F88F092" w14:paraId="3A0BA522" w14:textId="3213F66F">
            <w:pPr>
              <w:tabs>
                <w:tab w:val="left" w:pos="2086"/>
              </w:tabs>
              <w:spacing w:line="276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Skills:</w:t>
            </w:r>
          </w:p>
          <w:p w:rsidR="26B72186" w:rsidP="006651FE" w:rsidRDefault="6F88F092" w14:paraId="3C11F7A9" w14:textId="5093EC5A">
            <w:pPr>
              <w:pStyle w:val="ListParagraph"/>
              <w:numPr>
                <w:ilvl w:val="0"/>
                <w:numId w:val="9"/>
              </w:numPr>
              <w:tabs>
                <w:tab w:val="left" w:pos="2086"/>
              </w:tabs>
              <w:spacing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Selecting a suitable linkage system to produce the desired motions.</w:t>
            </w:r>
          </w:p>
          <w:p w:rsidR="26B72186" w:rsidP="006651FE" w:rsidRDefault="6F88F092" w14:paraId="009EABAF" w14:textId="1618DF07">
            <w:pPr>
              <w:pStyle w:val="ListParagraph"/>
              <w:numPr>
                <w:ilvl w:val="0"/>
                <w:numId w:val="9"/>
              </w:num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Designing a wheel.</w:t>
            </w:r>
          </w:p>
          <w:p w:rsidR="26B72186" w:rsidP="7F7CA5ED" w:rsidRDefault="6F88F092" w14:paraId="796283D9" w14:textId="23D7CB06">
            <w:pPr>
              <w:pStyle w:val="ListParagraph"/>
              <w:numPr>
                <w:ilvl w:val="0"/>
                <w:numId w:val="9"/>
              </w:numPr>
              <w:tabs>
                <w:tab w:val="left" w:pos="2086"/>
              </w:tabs>
              <w:spacing w:after="200" w:line="276" w:lineRule="auto"/>
              <w:rPr>
                <w:rFonts w:ascii="Calibri" w:hAnsi="Calibri" w:eastAsia="" w:cs="" w:asciiTheme="majorAscii" w:hAnsiTheme="majorAscii" w:eastAsiaTheme="majorEastAsia" w:cstheme="majorBidi"/>
                <w:color w:val="000000" w:themeColor="text1"/>
                <w:sz w:val="20"/>
                <w:szCs w:val="20"/>
                <w:lang w:val="en-GB"/>
              </w:rPr>
            </w:pPr>
            <w:r w:rsidRPr="7F7CA5ED" w:rsidR="6F88F092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>Selecting appropriate materials based on their properties.</w:t>
            </w:r>
          </w:p>
          <w:p w:rsidR="26B72186" w:rsidP="006651FE" w:rsidRDefault="6F88F092" w14:paraId="79468713" w14:textId="7B936E5B">
            <w:pPr>
              <w:pStyle w:val="ListParagraph"/>
              <w:numPr>
                <w:ilvl w:val="0"/>
                <w:numId w:val="9"/>
              </w:num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Selecting materials according to their characteristics.</w:t>
            </w:r>
          </w:p>
          <w:p w:rsidR="26B72186" w:rsidP="006651FE" w:rsidRDefault="6F88F092" w14:paraId="57667E48" w14:textId="510ABDF0">
            <w:pPr>
              <w:pStyle w:val="ListParagraph"/>
              <w:numPr>
                <w:ilvl w:val="0"/>
                <w:numId w:val="9"/>
              </w:num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Following a design brief.</w:t>
            </w:r>
          </w:p>
          <w:p w:rsidR="26B72186" w:rsidP="7F7CA5ED" w:rsidRDefault="6F88F092" w14:paraId="01E06413" w14:textId="1B893EDB">
            <w:pPr>
              <w:pStyle w:val="ListParagraph"/>
              <w:numPr>
                <w:ilvl w:val="0"/>
                <w:numId w:val="9"/>
              </w:numPr>
              <w:tabs>
                <w:tab w:val="left" w:pos="2086"/>
              </w:tabs>
              <w:spacing w:after="200" w:line="276" w:lineRule="auto"/>
              <w:rPr>
                <w:rFonts w:ascii="Calibri" w:hAnsi="Calibri" w:eastAsia="" w:cs="" w:asciiTheme="majorAscii" w:hAnsiTheme="majorAscii" w:eastAsiaTheme="majorEastAsia" w:cstheme="majorBidi"/>
                <w:color w:val="000000" w:themeColor="text1"/>
                <w:sz w:val="20"/>
                <w:szCs w:val="20"/>
                <w:lang w:val="en-GB"/>
              </w:rPr>
            </w:pPr>
            <w:r w:rsidRPr="7F7CA5ED" w:rsidR="6F88F092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>Evaluating different designs.</w:t>
            </w:r>
          </w:p>
          <w:p w:rsidR="26B72186" w:rsidP="006651FE" w:rsidRDefault="6F88F092" w14:paraId="7790B612" w14:textId="4BF2BE99">
            <w:pPr>
              <w:pStyle w:val="ListParagraph"/>
              <w:numPr>
                <w:ilvl w:val="0"/>
                <w:numId w:val="9"/>
              </w:num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Testing and adapting a design.</w:t>
            </w:r>
          </w:p>
          <w:p w:rsidR="26B72186" w:rsidP="4A3208D0" w:rsidRDefault="6F88F092" w14:paraId="20E2EAC9" w14:textId="083151FF">
            <w:pPr>
              <w:tabs>
                <w:tab w:val="left" w:pos="2086"/>
              </w:tabs>
              <w:spacing w:line="276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lastRenderedPageBreak/>
              <w:t>Knowledge:</w:t>
            </w:r>
          </w:p>
          <w:p w:rsidR="26B72186" w:rsidP="7F7CA5ED" w:rsidRDefault="6F88F092" w14:paraId="26C001B9" w14:textId="3BBFD64A">
            <w:pPr>
              <w:pStyle w:val="ListParagraph"/>
              <w:numPr>
                <w:ilvl w:val="0"/>
                <w:numId w:val="8"/>
              </w:numPr>
              <w:tabs>
                <w:tab w:val="left" w:pos="2086"/>
              </w:tabs>
              <w:spacing w:line="276" w:lineRule="auto"/>
              <w:rPr>
                <w:rFonts w:ascii="Calibri" w:hAnsi="Calibri" w:eastAsia="" w:cs="" w:asciiTheme="majorAscii" w:hAnsiTheme="majorAscii" w:eastAsiaTheme="majorEastAsia" w:cstheme="majorBidi"/>
                <w:color w:val="000000" w:themeColor="text1"/>
                <w:sz w:val="20"/>
                <w:szCs w:val="20"/>
                <w:lang w:val="en-GB"/>
              </w:rPr>
            </w:pPr>
            <w:r w:rsidRPr="7F7CA5ED" w:rsidR="6F88F092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>T</w:t>
            </w:r>
            <w:r w:rsidRPr="7F7CA5ED" w:rsidR="6432F0B8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>o</w:t>
            </w:r>
            <w:r w:rsidRPr="7F7CA5ED" w:rsidR="6F88F092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 xml:space="preserve"> know that different materials have different properties and are therefore suitable for different uses.</w:t>
            </w:r>
          </w:p>
          <w:p w:rsidR="26B72186" w:rsidP="7F7CA5ED" w:rsidRDefault="6F88F092" w14:paraId="79B27659" w14:textId="2B6E03A1">
            <w:pPr>
              <w:pStyle w:val="ListParagraph"/>
              <w:numPr>
                <w:ilvl w:val="0"/>
                <w:numId w:val="8"/>
              </w:numPr>
              <w:tabs>
                <w:tab w:val="left" w:pos="2086"/>
              </w:tabs>
              <w:spacing w:after="200" w:line="276" w:lineRule="auto"/>
              <w:rPr>
                <w:rFonts w:ascii="Calibri" w:hAnsi="Calibri" w:eastAsia="" w:cs="" w:asciiTheme="majorAscii" w:hAnsiTheme="majorAscii" w:eastAsiaTheme="majorEastAsia" w:cstheme="majorBidi"/>
                <w:color w:val="000000" w:themeColor="text1"/>
                <w:sz w:val="20"/>
                <w:szCs w:val="20"/>
                <w:lang w:val="en-GB"/>
              </w:rPr>
            </w:pPr>
            <w:r w:rsidRPr="7F7CA5ED" w:rsidR="6F88F092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the features of a Ferris </w:t>
            </w:r>
            <w:r w:rsidRPr="7F7CA5ED" w:rsidR="6F88F092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>wheel</w:t>
            </w:r>
            <w:r w:rsidRPr="7F7CA5ED" w:rsidR="6F88F092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 xml:space="preserve"> include the wheel, frame, pods, a base, an axle and an axle holder.</w:t>
            </w:r>
          </w:p>
          <w:p w:rsidR="26B72186" w:rsidP="006651FE" w:rsidRDefault="6F88F092" w14:paraId="5201D472" w14:textId="53AD7035">
            <w:pPr>
              <w:pStyle w:val="ListParagraph"/>
              <w:numPr>
                <w:ilvl w:val="0"/>
                <w:numId w:val="8"/>
              </w:num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To know that it is important to test my design as I go along so that I can solve any problems that may occur.</w:t>
            </w:r>
          </w:p>
          <w:p w:rsidR="26B72186" w:rsidP="4A3208D0" w:rsidRDefault="6F88F092" w14:paraId="5B3EAB0C" w14:textId="512A8C71">
            <w:pPr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Key Vocabulary: </w:t>
            </w:r>
            <w:r w:rsidRPr="4A3208D0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design, design criteria, wheel, Ferris wheel, pods, Axle, axle holder, frame, mechanism</w:t>
            </w:r>
          </w:p>
        </w:tc>
      </w:tr>
      <w:tr w:rsidR="00DD4F1B" w:rsidTr="2487C6A8" w14:paraId="5F7F70FC" w14:textId="77777777">
        <w:trPr>
          <w:trHeight w:val="300"/>
        </w:trPr>
        <w:tc>
          <w:tcPr>
            <w:tcW w:w="570" w:type="dxa"/>
            <w:vMerge/>
            <w:tcMar/>
          </w:tcPr>
          <w:p w:rsidR="00DD4F1B" w:rsidRDefault="00DD4F1B" w14:paraId="035A225D" w14:textId="77777777"/>
        </w:tc>
        <w:tc>
          <w:tcPr>
            <w:tcW w:w="1260" w:type="dxa"/>
            <w:vMerge/>
            <w:tcMar/>
          </w:tcPr>
          <w:p w:rsidR="00DD4F1B" w:rsidRDefault="00DD4F1B" w14:paraId="0148BCF8" w14:textId="77777777"/>
        </w:tc>
        <w:tc>
          <w:tcPr>
            <w:tcW w:w="2520" w:type="dxa"/>
            <w:shd w:val="clear" w:color="auto" w:fill="auto"/>
            <w:tcMar/>
          </w:tcPr>
          <w:p w:rsidR="00DD4F1B" w:rsidP="4A3208D0" w:rsidRDefault="00DD4F1B" w14:paraId="7C951A2B" w14:textId="72FD256B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Lesson 1 –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To explore wheel mechanisms and design a Ferris wheel. </w:t>
            </w:r>
          </w:p>
          <w:p w:rsidR="00DD4F1B" w:rsidP="4A3208D0" w:rsidRDefault="00DD4F1B" w14:paraId="71AC29CC" w14:textId="7E1248F5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DD4F1B" w:rsidP="4A3208D0" w:rsidRDefault="00DD4F1B" w14:paraId="73991F23" w14:textId="78CD5BE1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Vocab: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axel, design, Ferris wheel, frame, axel holder, design criteria, wheel </w:t>
            </w:r>
          </w:p>
        </w:tc>
        <w:tc>
          <w:tcPr>
            <w:tcW w:w="2523" w:type="dxa"/>
            <w:shd w:val="clear" w:color="auto" w:fill="auto"/>
            <w:tcMar/>
          </w:tcPr>
          <w:p w:rsidR="00DD4F1B" w:rsidP="7F7CA5ED" w:rsidRDefault="00DD4F1B" w14:paraId="3CA96768" w14:textId="1912006B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00DD4F1B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  <w:t xml:space="preserve">Lesson 2 </w:t>
            </w:r>
            <w:r w:rsidRPr="7F7CA5ED" w:rsidR="00DD4F1B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- Planning the build and to select appropriate materials.</w:t>
            </w:r>
          </w:p>
          <w:p w:rsidR="00DD4F1B" w:rsidP="4A3208D0" w:rsidRDefault="00DD4F1B" w14:paraId="5A9015FE" w14:textId="7A38EBF6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DD4F1B" w:rsidP="4A3208D0" w:rsidRDefault="00DD4F1B" w14:paraId="64DDB85B" w14:textId="121C3EAE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Vocab: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stable, strong, weak.</w:t>
            </w:r>
          </w:p>
        </w:tc>
        <w:tc>
          <w:tcPr>
            <w:tcW w:w="2522" w:type="dxa"/>
            <w:shd w:val="clear" w:color="auto" w:fill="auto"/>
            <w:tcMar/>
          </w:tcPr>
          <w:p w:rsidR="00DD4F1B" w:rsidP="4A3208D0" w:rsidRDefault="00DD4F1B" w14:paraId="189155E4" w14:textId="78CEA929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Lesson 3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- To build and test a moving wheel.</w:t>
            </w:r>
          </w:p>
          <w:p w:rsidR="00DD4F1B" w:rsidP="4A3208D0" w:rsidRDefault="00DD4F1B" w14:paraId="2A2D7A54" w14:textId="35D2E51B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755F76" w:rsidP="4A3208D0" w:rsidRDefault="00755F76" w14:paraId="68E6E6EE" w14:textId="77777777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  <w:p w:rsidR="00DD4F1B" w:rsidP="4A3208D0" w:rsidRDefault="00DD4F1B" w14:paraId="1143C883" w14:textId="44616EDD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Vocab: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mechanism, stable, strong, test </w:t>
            </w:r>
          </w:p>
        </w:tc>
        <w:tc>
          <w:tcPr>
            <w:tcW w:w="3224" w:type="dxa"/>
            <w:gridSpan w:val="2"/>
            <w:shd w:val="clear" w:color="auto" w:fill="auto"/>
            <w:tcMar/>
          </w:tcPr>
          <w:p w:rsidR="00DD4F1B" w:rsidP="4A3208D0" w:rsidRDefault="00DD4F1B" w14:paraId="039CB19D" w14:textId="274ABBF9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Lesson </w:t>
            </w:r>
            <w:r w:rsidRPr="007A065D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4</w:t>
            </w:r>
            <w:r w:rsidRPr="007A065D">
              <w:rPr>
                <w:rFonts w:asciiTheme="majorHAnsi" w:hAnsiTheme="majorHAnsi" w:eastAsiaTheme="majorEastAsia" w:cstheme="majorBidi"/>
                <w:b/>
                <w:sz w:val="20"/>
                <w:szCs w:val="20"/>
              </w:rPr>
              <w:t xml:space="preserve"> &amp; 5</w:t>
            </w: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– To make and evaluate a structure with a rotating wheel. </w:t>
            </w:r>
          </w:p>
          <w:p w:rsidR="00DD4F1B" w:rsidP="4A3208D0" w:rsidRDefault="00DD4F1B" w14:paraId="425B57FA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DD4F1B" w:rsidP="4A3208D0" w:rsidRDefault="00DD4F1B" w14:paraId="1D1A6EA1" w14:textId="454ADEFF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Vocab: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decorate, evaluate, test</w:t>
            </w:r>
          </w:p>
        </w:tc>
        <w:tc>
          <w:tcPr>
            <w:tcW w:w="3224" w:type="dxa"/>
            <w:gridSpan w:val="2"/>
            <w:shd w:val="clear" w:color="auto" w:fill="auto"/>
            <w:tcMar/>
          </w:tcPr>
          <w:p w:rsidR="00DD4F1B" w:rsidP="4A3208D0" w:rsidRDefault="00DD4F1B" w14:paraId="2B012250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0755F76">
              <w:rPr>
                <w:rFonts w:asciiTheme="majorHAnsi" w:hAnsiTheme="majorHAnsi" w:eastAsiaTheme="majorEastAsia" w:cstheme="majorBidi"/>
                <w:b/>
                <w:sz w:val="20"/>
                <w:szCs w:val="20"/>
              </w:rPr>
              <w:t>Lesson 6</w:t>
            </w: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– To evaluate my Ferris Wheel.</w:t>
            </w:r>
          </w:p>
          <w:p w:rsidR="00DD4F1B" w:rsidP="4A3208D0" w:rsidRDefault="00DD4F1B" w14:paraId="16735395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DD4F1B" w:rsidP="4A3208D0" w:rsidRDefault="00DD4F1B" w14:paraId="517914F4" w14:textId="480008E1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0755F76">
              <w:rPr>
                <w:rFonts w:asciiTheme="majorHAnsi" w:hAnsiTheme="majorHAnsi" w:eastAsiaTheme="majorEastAsia" w:cstheme="majorBidi"/>
                <w:b/>
                <w:sz w:val="20"/>
                <w:szCs w:val="20"/>
              </w:rPr>
              <w:t>Vocab:</w:t>
            </w: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evaluate, design, mechanism, </w:t>
            </w:r>
            <w:r w:rsidR="00755F76">
              <w:rPr>
                <w:rFonts w:asciiTheme="majorHAnsi" w:hAnsiTheme="majorHAnsi" w:eastAsiaTheme="majorEastAsia" w:cstheme="majorBidi"/>
                <w:sz w:val="20"/>
                <w:szCs w:val="20"/>
              </w:rPr>
              <w:t>successful, adapt, change</w:t>
            </w:r>
          </w:p>
        </w:tc>
      </w:tr>
      <w:tr w:rsidR="1F864C64" w:rsidTr="2487C6A8" w14:paraId="313F7724" w14:textId="77777777">
        <w:trPr>
          <w:trHeight w:val="300"/>
        </w:trPr>
        <w:tc>
          <w:tcPr>
            <w:tcW w:w="570" w:type="dxa"/>
            <w:vMerge w:val="restart"/>
            <w:shd w:val="clear" w:color="auto" w:fill="FFFF00"/>
            <w:tcMar/>
          </w:tcPr>
          <w:p w:rsidR="1F864C64" w:rsidP="053FAD00" w:rsidRDefault="1F864C64" w14:paraId="4CB66265" w14:textId="18FCDDCB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78F227"/>
            <w:tcMar/>
          </w:tcPr>
          <w:p w:rsidR="26B72186" w:rsidP="053FAD00" w:rsidRDefault="26B72186" w14:paraId="04DFBD75" w14:textId="0E72F556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Art </w:t>
            </w:r>
          </w:p>
        </w:tc>
        <w:tc>
          <w:tcPr>
            <w:tcW w:w="14013" w:type="dxa"/>
            <w:gridSpan w:val="7"/>
            <w:shd w:val="clear" w:color="auto" w:fill="EEECE1" w:themeFill="background2"/>
            <w:tcMar/>
          </w:tcPr>
          <w:p w:rsidR="0C94564D" w:rsidP="4A3208D0" w:rsidRDefault="0C94564D" w14:paraId="7656651C" w14:textId="0E167776">
            <w:pPr>
              <w:tabs>
                <w:tab w:val="left" w:pos="2086"/>
              </w:tabs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N/A Design Technology Focus </w:t>
            </w:r>
          </w:p>
          <w:p w:rsidR="26B72186" w:rsidP="053FAD00" w:rsidRDefault="26B72186" w14:paraId="73F7912F" w14:textId="319E5E68">
            <w:pPr>
              <w:tabs>
                <w:tab w:val="left" w:pos="2086"/>
              </w:tabs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</w:tc>
      </w:tr>
      <w:tr w:rsidR="1F864C64" w:rsidTr="2487C6A8" w14:paraId="38126D97" w14:textId="77777777">
        <w:trPr>
          <w:trHeight w:val="300"/>
        </w:trPr>
        <w:tc>
          <w:tcPr>
            <w:tcW w:w="570" w:type="dxa"/>
            <w:vMerge/>
            <w:tcMar/>
          </w:tcPr>
          <w:p w:rsidR="00101F2E" w:rsidRDefault="00101F2E" w14:paraId="5C39E95A" w14:textId="77777777"/>
        </w:tc>
        <w:tc>
          <w:tcPr>
            <w:tcW w:w="1260" w:type="dxa"/>
            <w:vMerge/>
            <w:tcMar/>
          </w:tcPr>
          <w:p w:rsidR="00101F2E" w:rsidRDefault="00101F2E" w14:paraId="7926C042" w14:textId="77777777"/>
        </w:tc>
        <w:tc>
          <w:tcPr>
            <w:tcW w:w="2520" w:type="dxa"/>
            <w:shd w:val="clear" w:color="auto" w:fill="EEECE1" w:themeFill="background2"/>
            <w:tcMar/>
          </w:tcPr>
          <w:p w:rsidR="67AAFB5F" w:rsidP="4A3208D0" w:rsidRDefault="67AAFB5F" w14:paraId="6FE8B8AC" w14:textId="08B4B125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EEECE1" w:themeFill="background2"/>
            <w:tcMar/>
          </w:tcPr>
          <w:p w:rsidR="67AAFB5F" w:rsidP="053FAD00" w:rsidRDefault="67AAFB5F" w14:paraId="2E3EC111" w14:textId="457C7E5D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EEECE1" w:themeFill="background2"/>
            <w:tcMar/>
          </w:tcPr>
          <w:p w:rsidR="67AAFB5F" w:rsidP="4A3208D0" w:rsidRDefault="67AAFB5F" w14:paraId="274EC5DD" w14:textId="740BAFF8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EECE1" w:themeFill="background2"/>
            <w:tcMar/>
          </w:tcPr>
          <w:p w:rsidR="67AAFB5F" w:rsidP="4A3208D0" w:rsidRDefault="67AAFB5F" w14:paraId="09BAFECB" w14:textId="726C9AE6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shd w:val="clear" w:color="auto" w:fill="EEECE1" w:themeFill="background2"/>
            <w:tcMar/>
          </w:tcPr>
          <w:p w:rsidR="67AAFB5F" w:rsidP="4A3208D0" w:rsidRDefault="67AAFB5F" w14:paraId="579E0128" w14:textId="40689E74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</w:tc>
      </w:tr>
      <w:tr w:rsidR="1F864C64" w:rsidTr="2487C6A8" w14:paraId="3FDA2661" w14:textId="77777777">
        <w:trPr>
          <w:trHeight w:val="300"/>
        </w:trPr>
        <w:tc>
          <w:tcPr>
            <w:tcW w:w="570" w:type="dxa"/>
            <w:vMerge w:val="restart"/>
            <w:shd w:val="clear" w:color="auto" w:fill="FFFF00"/>
            <w:tcMar/>
          </w:tcPr>
          <w:p w:rsidR="1F864C64" w:rsidP="053FAD00" w:rsidRDefault="1F864C64" w14:paraId="57220690" w14:textId="18BCC7E1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78F227"/>
            <w:tcMar/>
          </w:tcPr>
          <w:p w:rsidR="26B72186" w:rsidP="053FAD00" w:rsidRDefault="26B72186" w14:paraId="1C28598C" w14:textId="4B8406EB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P.E.</w:t>
            </w:r>
          </w:p>
          <w:p w:rsidR="26B72186" w:rsidP="053FAD00" w:rsidRDefault="26B72186" w14:paraId="01A00A8E" w14:textId="22028865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13" w:type="dxa"/>
            <w:gridSpan w:val="7"/>
            <w:tcMar/>
          </w:tcPr>
          <w:p w:rsidR="26B72186" w:rsidP="5E86576A" w:rsidRDefault="0190EA5A" w14:paraId="6FB2D3FA" w14:textId="1C39F86F">
            <w:pPr>
              <w:widowControl w:val="0"/>
              <w:tabs>
                <w:tab w:val="left" w:pos="322"/>
              </w:tabs>
              <w:spacing w:before="8"/>
              <w:ind w:hanging="181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E86576A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Focus: Athletics</w:t>
            </w:r>
          </w:p>
          <w:p w:rsidR="26B72186" w:rsidP="7F7CA5ED" w:rsidRDefault="0190EA5A" w14:paraId="3F82224A" w14:textId="179EEF4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22"/>
              </w:tabs>
              <w:spacing w:before="8"/>
              <w:rPr>
                <w:rFonts w:ascii="Calibri" w:hAnsi="Calibri" w:eastAsia="" w:cs="" w:asciiTheme="majorAscii" w:hAnsiTheme="majorAscii" w:eastAsiaTheme="majorEastAsia" w:cstheme="majorBidi"/>
                <w:color w:val="000000" w:themeColor="text1"/>
                <w:sz w:val="20"/>
                <w:szCs w:val="20"/>
                <w:lang w:val="en-GB"/>
              </w:rPr>
            </w:pPr>
            <w:r w:rsidRPr="7F7CA5ED" w:rsidR="0190EA5A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:rsidR="26B72186" w:rsidP="5E86576A" w:rsidRDefault="26B72186" w14:paraId="3E8CD157" w14:textId="69F522F2">
            <w:pPr>
              <w:widowControl w:val="0"/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</w:p>
          <w:p w:rsidR="26B72186" w:rsidP="5E86576A" w:rsidRDefault="0190EA5A" w14:paraId="39602C66" w14:textId="787B8904">
            <w:pPr>
              <w:widowControl w:val="0"/>
              <w:tabs>
                <w:tab w:val="left" w:pos="2086"/>
              </w:tabs>
              <w:spacing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E86576A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>Athletics</w:t>
            </w:r>
          </w:p>
          <w:p w:rsidR="26B72186" w:rsidP="006651FE" w:rsidRDefault="0190EA5A" w14:paraId="1C6D0674" w14:textId="4485719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Can warm up safely prior to exercise </w:t>
            </w:r>
          </w:p>
          <w:p w:rsidR="26B72186" w:rsidP="006651FE" w:rsidRDefault="0190EA5A" w14:paraId="161A53BB" w14:textId="65E30FB3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Can sustain performance over periods of time</w:t>
            </w:r>
          </w:p>
          <w:p w:rsidR="26B72186" w:rsidP="006651FE" w:rsidRDefault="0190EA5A" w14:paraId="088500C0" w14:textId="15CA5AF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Can comment on work of others using some technical language</w:t>
            </w:r>
          </w:p>
          <w:p w:rsidR="26B72186" w:rsidP="006651FE" w:rsidRDefault="0190EA5A" w14:paraId="225C5586" w14:textId="03889FC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Demonstrate sporting values</w:t>
            </w:r>
          </w:p>
          <w:p w:rsidR="26B72186" w:rsidP="5E86576A" w:rsidRDefault="26B72186" w14:paraId="5C0BEE00" w14:textId="6A0BEB8D">
            <w:pPr>
              <w:widowControl w:val="0"/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</w:p>
          <w:p w:rsidR="26B72186" w:rsidP="5E86576A" w:rsidRDefault="0190EA5A" w14:paraId="24335FBE" w14:textId="520E7BA5">
            <w:pPr>
              <w:widowControl w:val="0"/>
              <w:tabs>
                <w:tab w:val="left" w:pos="2086"/>
              </w:tabs>
              <w:spacing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E86576A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>Skill</w:t>
            </w:r>
          </w:p>
          <w:p w:rsidR="26B72186" w:rsidP="006651FE" w:rsidRDefault="0190EA5A" w14:paraId="1F086EC7" w14:textId="23EA4133">
            <w:pPr>
              <w:pStyle w:val="ListParagraph"/>
              <w:widowControl w:val="0"/>
              <w:numPr>
                <w:ilvl w:val="0"/>
                <w:numId w:val="5"/>
              </w:numPr>
              <w:spacing w:beforeAutospacing="1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Show a sense of anticipation to begin work and react quickly</w:t>
            </w:r>
          </w:p>
          <w:p w:rsidR="26B72186" w:rsidP="006651FE" w:rsidRDefault="0190EA5A" w14:paraId="5012C76D" w14:textId="2F875BBE">
            <w:pPr>
              <w:pStyle w:val="ListParagraph"/>
              <w:widowControl w:val="0"/>
              <w:numPr>
                <w:ilvl w:val="0"/>
                <w:numId w:val="5"/>
              </w:numPr>
              <w:spacing w:beforeAutospacing="1" w:after="200" w:afterAutospacing="1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Jump in a variety of ways and coordinate a run with a jump</w:t>
            </w:r>
          </w:p>
          <w:p w:rsidR="26B72186" w:rsidP="7F7CA5ED" w:rsidRDefault="0190EA5A" w14:paraId="664B2AB3" w14:textId="4FE5EC42">
            <w:pPr>
              <w:pStyle w:val="ListParagraph"/>
              <w:widowControl w:val="0"/>
              <w:numPr>
                <w:ilvl w:val="0"/>
                <w:numId w:val="5"/>
              </w:numPr>
              <w:spacing w:beforeAutospacing="on" w:after="200" w:afterAutospacing="on" w:line="276" w:lineRule="auto"/>
              <w:rPr>
                <w:rFonts w:ascii="Calibri" w:hAnsi="Calibri" w:eastAsia="" w:cs="" w:asciiTheme="majorAscii" w:hAnsiTheme="majorAscii" w:eastAsiaTheme="majorEastAsia" w:cstheme="majorBidi"/>
                <w:color w:val="000000" w:themeColor="text1"/>
                <w:sz w:val="20"/>
                <w:szCs w:val="20"/>
                <w:lang w:val="en-GB"/>
              </w:rPr>
            </w:pPr>
            <w:r w:rsidRPr="7F7CA5ED" w:rsidR="0190EA5A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>Discover and develop different styles of jumping - Leap, jump and hop</w:t>
            </w:r>
          </w:p>
          <w:p w:rsidR="26B72186" w:rsidP="006651FE" w:rsidRDefault="0190EA5A" w14:paraId="70014795" w14:textId="69FC37DE">
            <w:pPr>
              <w:pStyle w:val="ListParagraph"/>
              <w:widowControl w:val="0"/>
              <w:numPr>
                <w:ilvl w:val="0"/>
                <w:numId w:val="5"/>
              </w:numPr>
              <w:spacing w:beforeAutospacing="1" w:after="200" w:afterAutospacing="1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Add a short run up to my jump</w:t>
            </w:r>
          </w:p>
          <w:p w:rsidR="26B72186" w:rsidP="006651FE" w:rsidRDefault="0190EA5A" w14:paraId="38FC37B7" w14:textId="62C0E7A0">
            <w:pPr>
              <w:pStyle w:val="ListParagraph"/>
              <w:widowControl w:val="0"/>
              <w:numPr>
                <w:ilvl w:val="0"/>
                <w:numId w:val="5"/>
              </w:numPr>
              <w:spacing w:beforeAutospacing="1" w:after="200" w:afterAutospacing="1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Throw with good technique</w:t>
            </w:r>
          </w:p>
          <w:p w:rsidR="26B72186" w:rsidP="006651FE" w:rsidRDefault="0190EA5A" w14:paraId="75749315" w14:textId="32DFE264">
            <w:pPr>
              <w:pStyle w:val="ListParagraph"/>
              <w:widowControl w:val="0"/>
              <w:numPr>
                <w:ilvl w:val="0"/>
                <w:numId w:val="5"/>
              </w:numPr>
              <w:spacing w:beforeAutospacing="1" w:after="200" w:afterAutospacing="1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Throw with a run up</w:t>
            </w:r>
          </w:p>
          <w:p w:rsidR="26B72186" w:rsidP="7F7CA5ED" w:rsidRDefault="0190EA5A" w14:paraId="421464D0" w14:textId="080660C6">
            <w:pPr>
              <w:pStyle w:val="ListParagraph"/>
              <w:widowControl w:val="0"/>
              <w:numPr>
                <w:ilvl w:val="0"/>
                <w:numId w:val="5"/>
              </w:numPr>
              <w:spacing w:beforeAutospacing="on" w:after="200" w:afterAutospacing="on" w:line="276" w:lineRule="auto"/>
              <w:rPr>
                <w:rFonts w:ascii="Calibri" w:hAnsi="Calibri" w:eastAsia="" w:cs="" w:asciiTheme="majorAscii" w:hAnsiTheme="majorAscii" w:eastAsiaTheme="majorEastAsia" w:cstheme="majorBidi"/>
                <w:color w:val="000000" w:themeColor="text1"/>
                <w:sz w:val="20"/>
                <w:szCs w:val="20"/>
                <w:lang w:val="en-GB"/>
              </w:rPr>
            </w:pPr>
            <w:r w:rsidRPr="7F7CA5ED" w:rsidR="0190EA5A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>Help a peer improve their performance with good feedback</w:t>
            </w:r>
          </w:p>
          <w:p w:rsidR="26B72186" w:rsidP="5E86576A" w:rsidRDefault="26B72186" w14:paraId="44999BCA" w14:textId="439FF38D">
            <w:pPr>
              <w:widowControl w:val="0"/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</w:p>
          <w:p w:rsidR="26B72186" w:rsidP="5E86576A" w:rsidRDefault="0190EA5A" w14:paraId="1904EB39" w14:textId="5F9AFE82">
            <w:pPr>
              <w:widowControl w:val="0"/>
              <w:tabs>
                <w:tab w:val="left" w:pos="2086"/>
              </w:tabs>
              <w:spacing w:after="200"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5E86576A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Vocabulary: </w:t>
            </w:r>
            <w:r w:rsidRPr="5E86576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>Jog, throw, Jump, leap, hop, react, skip, run, target, fast, coordinate.</w:t>
            </w:r>
          </w:p>
        </w:tc>
      </w:tr>
      <w:tr w:rsidR="006651FE" w:rsidTr="2487C6A8" w14:paraId="3A6C5F75" w14:textId="77777777">
        <w:trPr>
          <w:trHeight w:val="300"/>
        </w:trPr>
        <w:tc>
          <w:tcPr>
            <w:tcW w:w="570" w:type="dxa"/>
            <w:vMerge/>
            <w:tcMar/>
          </w:tcPr>
          <w:p w:rsidR="006651FE" w:rsidRDefault="006651FE" w14:paraId="7CA3ABB4" w14:textId="77777777"/>
        </w:tc>
        <w:tc>
          <w:tcPr>
            <w:tcW w:w="1260" w:type="dxa"/>
            <w:vMerge/>
            <w:tcMar/>
          </w:tcPr>
          <w:p w:rsidR="006651FE" w:rsidRDefault="006651FE" w14:paraId="677B3FA7" w14:textId="77777777"/>
        </w:tc>
        <w:tc>
          <w:tcPr>
            <w:tcW w:w="2520" w:type="dxa"/>
            <w:tcMar/>
          </w:tcPr>
          <w:p w:rsidR="006651FE" w:rsidP="7F7CA5ED" w:rsidRDefault="006651FE" w14:paraId="5B0FA62F" w14:textId="060C9079">
            <w:pPr>
              <w:pStyle w:val="Heading1"/>
              <w:shd w:val="clear" w:color="auto" w:fill="F6F6F6"/>
              <w:spacing w:before="0"/>
              <w:jc w:val="both"/>
              <w:rPr>
                <w:sz w:val="20"/>
                <w:szCs w:val="20"/>
                <w:lang w:val="en-GB"/>
              </w:rPr>
            </w:pPr>
            <w:r w:rsidRPr="7F7CA5ED" w:rsidR="006651FE">
              <w:rPr>
                <w:b w:val="1"/>
                <w:bCs w:val="1"/>
                <w:color w:val="auto"/>
                <w:sz w:val="20"/>
                <w:szCs w:val="20"/>
                <w:lang w:val="en-GB"/>
              </w:rPr>
              <w:t xml:space="preserve">Lesson 1 – </w:t>
            </w:r>
            <w:r w:rsidRPr="7F7CA5ED" w:rsidR="006651FE">
              <w:rPr>
                <w:color w:val="auto"/>
                <w:sz w:val="20"/>
                <w:szCs w:val="20"/>
                <w:lang w:val="en-GB"/>
              </w:rPr>
              <w:t>I can show a sense of anticipation to begin work, react quickly and demonstrate agility, balance and coordination.</w:t>
            </w:r>
            <w:r w:rsidRPr="7F7CA5ED" w:rsidR="006651FE">
              <w:rPr>
                <w:sz w:val="20"/>
                <w:szCs w:val="20"/>
                <w:lang w:val="en-GB"/>
              </w:rPr>
              <w:t xml:space="preserve"> </w:t>
            </w:r>
          </w:p>
          <w:p w:rsidR="006651FE" w:rsidP="546F9CC2" w:rsidRDefault="006651FE" w14:paraId="30A7EC87" w14:textId="1F60BBC5"/>
          <w:p w:rsidR="006651FE" w:rsidP="5E86576A" w:rsidRDefault="006651FE" w14:paraId="09B5C559" w14:textId="4D2D1EF0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Vocab: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athletics, jog, react, run, fast</w:t>
            </w:r>
          </w:p>
        </w:tc>
        <w:tc>
          <w:tcPr>
            <w:tcW w:w="2523" w:type="dxa"/>
            <w:tcMar/>
          </w:tcPr>
          <w:p w:rsidR="006651FE" w:rsidP="5E86576A" w:rsidRDefault="006651FE" w14:paraId="38BC167A" w14:textId="029FCF04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Lesson 2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- I can jump in a variety of ways and coordinate a run with a jump. </w:t>
            </w:r>
          </w:p>
          <w:p w:rsidR="006651FE" w:rsidP="5E86576A" w:rsidRDefault="006651FE" w14:paraId="3A75F5AA" w14:textId="7A38EBF6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5E86576A" w:rsidRDefault="006651FE" w14:paraId="6734B4F0" w14:textId="6F7FFB3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Vocab: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jump, leap, hop, coordinate, run </w:t>
            </w:r>
          </w:p>
        </w:tc>
        <w:tc>
          <w:tcPr>
            <w:tcW w:w="2522" w:type="dxa"/>
            <w:tcMar/>
          </w:tcPr>
          <w:p w:rsidR="006651FE" w:rsidP="7F7CA5ED" w:rsidRDefault="006651FE" w14:paraId="101776D0" w14:textId="7F982997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  <w:t xml:space="preserve">Lesson 3 </w:t>
            </w: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- I can discover and develop different styles of jumping, by leaping, hopping, jumping.</w:t>
            </w:r>
          </w:p>
          <w:p w:rsidR="006651FE" w:rsidP="5E86576A" w:rsidRDefault="006651FE" w14:paraId="645B94B4" w14:textId="35D2E51B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546F9CC2" w:rsidRDefault="006651FE" w14:paraId="3DB15DF1" w14:textId="42FBF76C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Vocab: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jump, leap, hop, coordinate, target</w:t>
            </w:r>
          </w:p>
        </w:tc>
        <w:tc>
          <w:tcPr>
            <w:tcW w:w="2430" w:type="dxa"/>
            <w:tcMar/>
          </w:tcPr>
          <w:p w:rsidR="006651FE" w:rsidP="7E992F57" w:rsidRDefault="006651FE" w14:paraId="79E2FB31" w14:textId="5F1857C0">
            <w:pPr>
              <w:pStyle w:val="Normal"/>
              <w:shd w:val="clear" w:color="auto" w:fill="F6F6F6"/>
              <w:spacing w:before="0" w:beforeAutospacing="off" w:after="0" w:afterAutospacing="off"/>
              <w:jc w:val="both"/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</w:pPr>
          </w:p>
          <w:p w:rsidR="006651FE" w:rsidP="7E992F57" w:rsidRDefault="006651FE" w14:paraId="6BBB02CA" w14:textId="13B52D30">
            <w:pPr>
              <w:pStyle w:val="Normal"/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E992F57" w:rsidR="21E059EE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>Lesson 4 -</w:t>
            </w:r>
            <w:r w:rsidRPr="7E992F57" w:rsidR="21E059E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 xml:space="preserve"> I can jump in a variety of ways competently and add a short run up to </w:t>
            </w:r>
            <w:r w:rsidRPr="7E992F57" w:rsidR="21E059E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my</w:t>
            </w:r>
            <w:r w:rsidRPr="7E992F57" w:rsidR="21E059E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 xml:space="preserve"> jump.</w:t>
            </w:r>
          </w:p>
          <w:p w:rsidR="006651FE" w:rsidP="7E992F57" w:rsidRDefault="006651FE" w14:paraId="166440EF" w14:textId="22ABCEAF">
            <w:pPr>
              <w:pStyle w:val="Normal"/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  <w:p w:rsidR="006651FE" w:rsidP="7E992F57" w:rsidRDefault="006651FE" w14:paraId="6D21B822" w14:textId="0A55EB55">
            <w:pPr>
              <w:pStyle w:val="Normal"/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</w:pPr>
            <w:r w:rsidRPr="7E992F57" w:rsidR="21E059EE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>Vocab:</w:t>
            </w:r>
            <w:r w:rsidRPr="7E992F57" w:rsidR="21E059E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 xml:space="preserve"> Jump, run, target, fast, coordinate</w:t>
            </w:r>
          </w:p>
        </w:tc>
        <w:tc>
          <w:tcPr>
            <w:tcW w:w="2009" w:type="dxa"/>
            <w:gridSpan w:val="2"/>
            <w:tcMar/>
          </w:tcPr>
          <w:p w:rsidR="006651FE" w:rsidP="7E992F57" w:rsidRDefault="006651FE" w14:paraId="24A16D4D" w14:textId="6A6C5E85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E992F57" w:rsidR="006651FE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>Lesson 5 –</w:t>
            </w:r>
            <w:r w:rsidRPr="7E992F57" w:rsidR="006651FE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 xml:space="preserve"> </w:t>
            </w:r>
          </w:p>
          <w:p w:rsidR="006651FE" w:rsidP="7E992F57" w:rsidRDefault="006651FE" w14:paraId="236CC5B6" w14:textId="3EB63B9C">
            <w:pPr>
              <w:pStyle w:val="Normal"/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E992F57" w:rsidR="0E17E9E0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 xml:space="preserve">I can throw with good technique and throw with a run up. </w:t>
            </w:r>
          </w:p>
          <w:p w:rsidR="006651FE" w:rsidP="7E992F57" w:rsidRDefault="006651FE" w14:noSpellErr="1" w14:paraId="258117BC" w14:textId="47010140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  <w:p w:rsidR="006651FE" w:rsidP="7E992F57" w:rsidRDefault="006651FE" w14:paraId="138DD07B" w14:textId="5B0F6322">
            <w:pPr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</w:pPr>
            <w:r w:rsidRPr="7E992F57" w:rsidR="0E17E9E0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 xml:space="preserve">Vocab: </w:t>
            </w:r>
            <w:r w:rsidRPr="7E992F57" w:rsidR="0E17E9E0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throw, run, target, fast, coordinate</w:t>
            </w:r>
          </w:p>
          <w:p w:rsidR="006651FE" w:rsidP="7E992F57" w:rsidRDefault="006651FE" w14:paraId="61E9B5B5" w14:textId="700F5B5A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  <w:p w:rsidR="006651FE" w:rsidP="7E992F57" w:rsidRDefault="006651FE" w14:paraId="1AF0D73F" w14:textId="46CF1981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</w:tc>
        <w:tc>
          <w:tcPr>
            <w:tcW w:w="2009" w:type="dxa"/>
            <w:tcMar/>
          </w:tcPr>
          <w:p w:rsidR="006651FE" w:rsidP="7F7CA5ED" w:rsidRDefault="006651FE" w14:paraId="460C876E" w14:textId="20CA8D99">
            <w:pPr>
              <w:pStyle w:val="Normal"/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006651FE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  <w:t>Lesson 6</w:t>
            </w:r>
            <w:r w:rsidRPr="7F7CA5ED" w:rsidR="406CAA4F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 I can help a peer improve their performance with good feedback. I can demonstrate a variety of athletic techniques correctly.</w:t>
            </w:r>
          </w:p>
          <w:p w:rsidR="006651FE" w:rsidP="7E992F57" w:rsidRDefault="006651FE" w14:textId="77777777" w14:noSpellErr="1" w14:paraId="7DF8B447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E992F57" w:rsidR="406CAA4F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>Vocab</w:t>
            </w:r>
            <w:r w:rsidRPr="7E992F57" w:rsidR="406CAA4F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: jog, throw, jump, leap, hop, skip, run, fast, coordinate</w:t>
            </w:r>
          </w:p>
          <w:p w:rsidR="006651FE" w:rsidP="7E992F57" w:rsidRDefault="006651FE" w14:paraId="30C0460A" w14:textId="3860DDA0">
            <w:pPr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</w:pPr>
          </w:p>
          <w:p w:rsidR="006651FE" w:rsidP="006651FE" w:rsidRDefault="006651FE" w14:paraId="4CF9EE56" w14:textId="356EB883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</w:tr>
      <w:tr w:rsidR="1F864C64" w:rsidTr="2487C6A8" w14:paraId="6D422C76" w14:textId="77777777">
        <w:trPr>
          <w:trHeight w:val="300"/>
        </w:trPr>
        <w:tc>
          <w:tcPr>
            <w:tcW w:w="570" w:type="dxa"/>
            <w:vMerge w:val="restart"/>
            <w:shd w:val="clear" w:color="auto" w:fill="FFFF00"/>
            <w:tcMar/>
          </w:tcPr>
          <w:p w:rsidR="1F864C64" w:rsidP="053FAD00" w:rsidRDefault="1F864C64" w14:paraId="2EB7867B" w14:textId="06DC288B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78F227"/>
            <w:tcMar/>
          </w:tcPr>
          <w:p w:rsidR="26B72186" w:rsidP="053FAD00" w:rsidRDefault="26B72186" w14:paraId="5C2E8086" w14:textId="255C2619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Music </w:t>
            </w:r>
          </w:p>
        </w:tc>
        <w:tc>
          <w:tcPr>
            <w:tcW w:w="14013" w:type="dxa"/>
            <w:gridSpan w:val="7"/>
            <w:tcMar/>
          </w:tcPr>
          <w:p w:rsidR="26B72186" w:rsidP="735CB49C" w:rsidRDefault="3FDC32E8" w14:paraId="43325027" w14:textId="2D7D5B90">
            <w:pPr>
              <w:pStyle w:val="Normal"/>
              <w:tabs>
                <w:tab w:val="left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/>
                <w:sz w:val="20"/>
                <w:szCs w:val="20"/>
                <w:lang w:val="en-US"/>
              </w:rPr>
            </w:pPr>
            <w:r w:rsidRPr="735CB49C" w:rsidR="3FDC32E8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Focus: </w:t>
            </w:r>
            <w:r w:rsidRPr="735CB49C" w:rsidR="50B461F3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Creating Music - Musical</w:t>
            </w:r>
            <w:r w:rsidRPr="735CB49C" w:rsidR="3FDC32E8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735CB49C" w:rsidR="50B461F3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Conversations</w:t>
            </w:r>
          </w:p>
          <w:p w:rsidR="735CB49C" w:rsidP="735CB49C" w:rsidRDefault="735CB49C" w14:paraId="596D601E" w14:textId="30E3697D">
            <w:pPr>
              <w:pStyle w:val="Normal"/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5FBD2078" w:rsidP="735CB49C" w:rsidRDefault="5FBD2078" w14:paraId="075F0D0C" w14:textId="4CA06F6E">
            <w:pPr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5FBD2078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  <w:t>The second half of Year 2 places an emphasis on composing music through</w:t>
            </w:r>
          </w:p>
          <w:p w:rsidR="5FBD2078" w:rsidP="735CB49C" w:rsidRDefault="5FBD2078" w14:paraId="643989D8" w14:textId="271CB334">
            <w:pPr>
              <w:pStyle w:val="Normal"/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5FBD2078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  <w:t>musical conversations. This unit corresponds with the curriculum's emphasis on</w:t>
            </w:r>
          </w:p>
          <w:p w:rsidR="5FBD2078" w:rsidP="735CB49C" w:rsidRDefault="5FBD2078" w14:paraId="215083A6" w14:textId="15AF096D">
            <w:pPr>
              <w:pStyle w:val="Normal"/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5FBD2078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  <w:t>composition and improvisation. Pupils explore creating music that involves</w:t>
            </w:r>
          </w:p>
          <w:p w:rsidR="5FBD2078" w:rsidP="735CB49C" w:rsidRDefault="5FBD2078" w14:paraId="2FB8DF85" w14:textId="52395719">
            <w:pPr>
              <w:pStyle w:val="Normal"/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5FBD2078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  <w:t>dialogue and interaction, enhancing their creative and expressive musical skills.</w:t>
            </w:r>
          </w:p>
          <w:p w:rsidR="5FBD2078" w:rsidP="735CB49C" w:rsidRDefault="5FBD2078" w14:paraId="69E32420" w14:textId="03D1BA62">
            <w:pPr>
              <w:pStyle w:val="Normal"/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5FBD2078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  <w:t>This unit builds a strong foundation for more advanced composition work in Key</w:t>
            </w:r>
          </w:p>
          <w:p w:rsidR="5FBD2078" w:rsidP="735CB49C" w:rsidRDefault="5FBD2078" w14:paraId="1B7F8C15" w14:textId="6AA37845">
            <w:pPr>
              <w:pStyle w:val="Normal"/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5FBD2078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  <w:t>Stage 2.</w:t>
            </w:r>
          </w:p>
          <w:p w:rsidR="735CB49C" w:rsidP="735CB49C" w:rsidRDefault="735CB49C" w14:paraId="5CA8D421" w14:textId="69BF13EF">
            <w:pPr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26B72186" w:rsidP="735CB49C" w:rsidRDefault="3FDC32E8" w14:paraId="3962DE4B" w14:textId="70915E93">
            <w:pPr>
              <w:pStyle w:val="Normal"/>
              <w:tabs>
                <w:tab w:val="left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3FDC32E8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735CB49C" w:rsidR="31A5B877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NC ref:</w:t>
            </w:r>
          </w:p>
          <w:p w:rsidR="26B72186" w:rsidP="735CB49C" w:rsidRDefault="3FDC32E8" w14:paraId="7B292213" w14:textId="575CAE54">
            <w:pPr>
              <w:pStyle w:val="ListParagraph"/>
              <w:numPr>
                <w:ilvl w:val="0"/>
                <w:numId w:val="7"/>
              </w:numPr>
              <w:tabs>
                <w:tab w:val="left" w:pos="2086"/>
              </w:tabs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31A5B877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US"/>
              </w:rPr>
              <w:t>Play tuned and untuned instruments musically</w:t>
            </w:r>
          </w:p>
          <w:p w:rsidR="26B72186" w:rsidP="735CB49C" w:rsidRDefault="3FDC32E8" w14:paraId="6161BA6D" w14:textId="562E7B0A">
            <w:pPr>
              <w:pStyle w:val="ListParagraph"/>
              <w:numPr>
                <w:ilvl w:val="0"/>
                <w:numId w:val="7"/>
              </w:numPr>
              <w:tabs>
                <w:tab w:val="left" w:pos="2086"/>
              </w:tabs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31A5B877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US"/>
              </w:rPr>
              <w:t>Listen with concentration and understanding to a range of high-quality live and recorded music</w:t>
            </w:r>
          </w:p>
          <w:p w:rsidR="26B72186" w:rsidP="735CB49C" w:rsidRDefault="3FDC32E8" w14:paraId="41119BE5" w14:textId="4E209DAF">
            <w:pPr>
              <w:pStyle w:val="ListParagraph"/>
              <w:numPr>
                <w:ilvl w:val="0"/>
                <w:numId w:val="7"/>
              </w:numPr>
              <w:tabs>
                <w:tab w:val="left" w:pos="2086"/>
              </w:tabs>
              <w:rPr>
                <w:rFonts w:ascii="Calibri" w:hAnsi="Calibri" w:eastAsia="" w:cs="" w:asciiTheme="majorAscii" w:hAnsiTheme="majorAsci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735CB49C" w:rsidR="31A5B877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US"/>
              </w:rPr>
              <w:t xml:space="preserve">Experiment with, create, </w:t>
            </w:r>
            <w:r w:rsidRPr="735CB49C" w:rsidR="31A5B877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US"/>
              </w:rPr>
              <w:t>select</w:t>
            </w:r>
            <w:r w:rsidRPr="735CB49C" w:rsidR="31A5B877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US"/>
              </w:rPr>
              <w:t xml:space="preserve"> and combine sounds using the inter-related dimensions of music</w:t>
            </w:r>
          </w:p>
          <w:p w:rsidR="735CB49C" w:rsidP="735CB49C" w:rsidRDefault="735CB49C" w14:paraId="663BDE03" w14:textId="2C1B25B1">
            <w:pPr>
              <w:pStyle w:val="Normal"/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476A4A49" w:rsidP="735CB49C" w:rsidRDefault="476A4A49" w14:paraId="784C3F24" w14:textId="5ECC060D">
            <w:pPr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476A4A49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Skills:</w:t>
            </w:r>
          </w:p>
          <w:p w:rsidR="735CB49C" w:rsidP="735CB49C" w:rsidRDefault="735CB49C" w14:paraId="14843200" w14:textId="28EF3A47">
            <w:pPr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476A4A49" w:rsidP="735CB49C" w:rsidRDefault="476A4A49" w14:paraId="0326025D" w14:textId="23BD8948">
            <w:pPr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476A4A49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  <w:t>● Engage in creative musical</w:t>
            </w:r>
          </w:p>
          <w:p w:rsidR="476A4A49" w:rsidP="735CB49C" w:rsidRDefault="476A4A49" w14:paraId="2F44DA7A" w14:textId="4E511F1A">
            <w:pPr>
              <w:pStyle w:val="Normal"/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476A4A49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  <w:t>exploration through vocal</w:t>
            </w:r>
          </w:p>
          <w:p w:rsidR="476A4A49" w:rsidP="735CB49C" w:rsidRDefault="476A4A49" w14:paraId="3BD747E9" w14:textId="3468E79C">
            <w:pPr>
              <w:pStyle w:val="Normal"/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476A4A49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  <w:t>improvisation.</w:t>
            </w:r>
          </w:p>
          <w:p w:rsidR="476A4A49" w:rsidP="735CB49C" w:rsidRDefault="476A4A49" w14:paraId="110E6DD3" w14:textId="015F2A49">
            <w:pPr>
              <w:pStyle w:val="Normal"/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476A4A49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  <w:t>● Start to improvise short question and</w:t>
            </w:r>
          </w:p>
          <w:p w:rsidR="476A4A49" w:rsidP="735CB49C" w:rsidRDefault="476A4A49" w14:paraId="2E527727" w14:textId="685703A2">
            <w:pPr>
              <w:pStyle w:val="Normal"/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476A4A49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  <w:t>answer phrases.</w:t>
            </w:r>
          </w:p>
          <w:p w:rsidR="476A4A49" w:rsidP="735CB49C" w:rsidRDefault="476A4A49" w14:paraId="22300D25" w14:textId="5CA7B048">
            <w:pPr>
              <w:pStyle w:val="Normal"/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476A4A49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  <w:t>● Begin to create and explore rhythmic</w:t>
            </w:r>
          </w:p>
          <w:p w:rsidR="476A4A49" w:rsidP="735CB49C" w:rsidRDefault="476A4A49" w14:paraId="74F5DA6D" w14:textId="417A7E10">
            <w:pPr>
              <w:pStyle w:val="Normal"/>
              <w:tabs>
                <w:tab w:val="left" w:leader="none" w:pos="2086"/>
              </w:tabs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5CB49C" w:rsidR="476A4A49">
              <w:rPr>
                <w:rFonts w:ascii="Calibri" w:hAnsi="Calibri" w:eastAsia="" w:cs="" w:asciiTheme="majorAscii" w:hAnsiTheme="majorAscii" w:eastAsiaTheme="majorEastAsia" w:cstheme="majorBidi"/>
                <w:b w:val="0"/>
                <w:bCs w:val="0"/>
                <w:color w:val="000000" w:themeColor="text1" w:themeTint="FF" w:themeShade="FF"/>
                <w:sz w:val="20"/>
                <w:szCs w:val="20"/>
                <w:lang w:val="en-US"/>
              </w:rPr>
              <w:t>and melodic patterns.</w:t>
            </w:r>
          </w:p>
          <w:p w:rsidR="26B72186" w:rsidP="4A3208D0" w:rsidRDefault="26B72186" w14:paraId="25BB5409" w14:textId="3513930A">
            <w:p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</w:p>
          <w:p w:rsidR="26B72186" w:rsidP="735CB49C" w:rsidRDefault="496EF7F1" w14:paraId="76B08C41" w14:textId="418A5ADA">
            <w:pPr>
              <w:tabs>
                <w:tab w:val="left" w:pos="2086"/>
              </w:tabs>
              <w:rPr>
                <w:rFonts w:ascii="Calibri" w:hAnsi="Calibri" w:eastAsia="" w:cs="" w:asciiTheme="majorAscii" w:hAnsiTheme="majorAsci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  <w:r w:rsidRPr="735CB49C" w:rsidR="496EF7F1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Key Vocabulary:</w:t>
            </w:r>
            <w:r w:rsidRPr="735CB49C" w:rsidR="496EF7F1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735CB49C" w:rsidR="156C234C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US"/>
              </w:rPr>
              <w:t>Pulse, Call and response, Dot notation</w:t>
            </w:r>
          </w:p>
          <w:p w:rsidR="26B72186" w:rsidP="4A3208D0" w:rsidRDefault="26B72186" w14:paraId="5693D770" w14:textId="7C48AB65">
            <w:p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651FE" w:rsidTr="2487C6A8" w14:paraId="5A6288EC" w14:textId="77777777">
        <w:trPr>
          <w:trHeight w:val="300"/>
        </w:trPr>
        <w:tc>
          <w:tcPr>
            <w:tcW w:w="570" w:type="dxa"/>
            <w:vMerge/>
            <w:tcMar/>
          </w:tcPr>
          <w:p w:rsidR="006651FE" w:rsidRDefault="006651FE" w14:paraId="0742CC95" w14:textId="77777777"/>
        </w:tc>
        <w:tc>
          <w:tcPr>
            <w:tcW w:w="1260" w:type="dxa"/>
            <w:vMerge/>
            <w:tcMar/>
          </w:tcPr>
          <w:p w:rsidR="006651FE" w:rsidRDefault="006651FE" w14:paraId="6E0EE4F1" w14:textId="77777777"/>
        </w:tc>
        <w:tc>
          <w:tcPr>
            <w:tcW w:w="2520" w:type="dxa"/>
            <w:tcMar/>
          </w:tcPr>
          <w:p w:rsidR="006651FE" w:rsidP="735CB49C" w:rsidRDefault="006651FE" w14:paraId="36A609A2" w14:textId="2158FB61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</w:tc>
        <w:tc>
          <w:tcPr>
            <w:tcW w:w="2523" w:type="dxa"/>
            <w:tcMar/>
          </w:tcPr>
          <w:p w:rsidR="006651FE" w:rsidP="735CB49C" w:rsidRDefault="006651FE" w14:paraId="086C7CB5" w14:textId="5B0BAB75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</w:tc>
        <w:tc>
          <w:tcPr>
            <w:tcW w:w="2522" w:type="dxa"/>
            <w:tcMar/>
          </w:tcPr>
          <w:p w:rsidR="006651FE" w:rsidP="735CB49C" w:rsidRDefault="006651FE" w14:paraId="50036DAD" w14:textId="7441B83A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</w:tc>
        <w:tc>
          <w:tcPr>
            <w:tcW w:w="2430" w:type="dxa"/>
            <w:tcMar/>
          </w:tcPr>
          <w:p w:rsidR="006651FE" w:rsidP="735CB49C" w:rsidRDefault="006651FE" w14:paraId="002A9B30" w14:textId="68F201E9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Mar/>
          </w:tcPr>
          <w:p w:rsidR="006651FE" w:rsidP="1C41BD31" w:rsidRDefault="006651FE" w14:paraId="4EA79528" w14:textId="25B3EB33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009" w:type="dxa"/>
            <w:tcMar/>
          </w:tcPr>
          <w:p w:rsidR="006651FE" w:rsidP="735CB49C" w:rsidRDefault="006651FE" w14:paraId="02AF7A6D" w14:textId="73FBFA23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</w:tc>
      </w:tr>
      <w:tr w:rsidR="1F864C64" w:rsidTr="2487C6A8" w14:paraId="7C2FC6DE" w14:textId="77777777">
        <w:trPr>
          <w:trHeight w:val="300"/>
        </w:trPr>
        <w:tc>
          <w:tcPr>
            <w:tcW w:w="570" w:type="dxa"/>
            <w:vMerge w:val="restart"/>
            <w:shd w:val="clear" w:color="auto" w:fill="FFFF00"/>
            <w:tcMar/>
          </w:tcPr>
          <w:p w:rsidR="1F864C64" w:rsidP="053FAD00" w:rsidRDefault="1F864C64" w14:paraId="3AB19CF9" w14:textId="38C096FD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78F227"/>
            <w:tcMar/>
          </w:tcPr>
          <w:p w:rsidR="26B72186" w:rsidP="053FAD00" w:rsidRDefault="26B72186" w14:paraId="5C97D21A" w14:textId="4A94FD1B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Religious Studies</w:t>
            </w:r>
          </w:p>
        </w:tc>
        <w:tc>
          <w:tcPr>
            <w:tcW w:w="14013" w:type="dxa"/>
            <w:gridSpan w:val="7"/>
            <w:shd w:val="clear" w:color="auto" w:fill="FFFFFF" w:themeFill="background1"/>
            <w:tcMar/>
          </w:tcPr>
          <w:p w:rsidR="26B72186" w:rsidP="546F9CC2" w:rsidRDefault="681D17E5" w14:paraId="79A2ADB6" w14:textId="1BDED969">
            <w:pPr>
              <w:tabs>
                <w:tab w:val="left" w:pos="2086"/>
              </w:tabs>
              <w:spacing w:after="200" w:line="276" w:lineRule="auto"/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</w:pPr>
            <w:r w:rsidRPr="546F9CC2">
              <w:rPr>
                <w:rFonts w:ascii="Twinkl" w:hAnsi="Twinkl" w:eastAsia="Twinkl" w:cs="Twinkl"/>
                <w:color w:val="009300"/>
                <w:sz w:val="20"/>
                <w:szCs w:val="20"/>
                <w:lang w:val="en-US"/>
              </w:rPr>
              <w:t xml:space="preserve">  </w:t>
            </w:r>
            <w:r w:rsidRPr="546F9CC2" w:rsidR="37EC2819">
              <w:rPr>
                <w:rFonts w:ascii="Calibri" w:hAnsi="Calibri" w:eastAsia="Calibri" w:cs="Calibri"/>
                <w:b/>
                <w:bCs/>
                <w:sz w:val="20"/>
                <w:szCs w:val="20"/>
                <w:lang w:val="en-US"/>
              </w:rPr>
              <w:t>1.6 How and why do we celebrate special times? continued</w:t>
            </w:r>
          </w:p>
        </w:tc>
      </w:tr>
      <w:tr w:rsidR="1F864C64" w:rsidTr="2487C6A8" w14:paraId="071121D7" w14:textId="77777777">
        <w:trPr>
          <w:trHeight w:val="300"/>
        </w:trPr>
        <w:tc>
          <w:tcPr>
            <w:tcW w:w="570" w:type="dxa"/>
            <w:vMerge/>
            <w:tcMar/>
          </w:tcPr>
          <w:p w:rsidR="00101F2E" w:rsidRDefault="00101F2E" w14:paraId="02A8AA6F" w14:textId="77777777"/>
        </w:tc>
        <w:tc>
          <w:tcPr>
            <w:tcW w:w="1260" w:type="dxa"/>
            <w:vMerge/>
            <w:tcMar/>
          </w:tcPr>
          <w:p w:rsidR="00101F2E" w:rsidRDefault="00101F2E" w14:paraId="2F5940AB" w14:textId="77777777"/>
        </w:tc>
        <w:tc>
          <w:tcPr>
            <w:tcW w:w="2520" w:type="dxa"/>
            <w:shd w:val="clear" w:color="auto" w:fill="FFFFFF" w:themeFill="background1"/>
            <w:tcMar/>
          </w:tcPr>
          <w:p w:rsidR="55063E47" w:rsidP="546F9CC2" w:rsidRDefault="681D17E5" w14:paraId="55E0134C" w14:textId="61C71C42">
            <w:pPr>
              <w:spacing w:after="20" w:line="276" w:lineRule="auto"/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</w:pPr>
            <w:r w:rsidRPr="546F9CC2"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  <w:t>How do Christians celebrate Easter?</w:t>
            </w:r>
          </w:p>
          <w:p w:rsidR="55063E47" w:rsidP="546F9CC2" w:rsidRDefault="55063E47" w14:paraId="4D436F68" w14:textId="11CD240F">
            <w:pPr>
              <w:spacing w:after="20" w:line="276" w:lineRule="auto"/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</w:pPr>
          </w:p>
          <w:p w:rsidR="55063E47" w:rsidP="546F9CC2" w:rsidRDefault="7F09EC34" w14:paraId="6979E274" w14:textId="0EBD3EDD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546F9CC2">
              <w:rPr>
                <w:rFonts w:ascii="Symbol" w:hAnsi="Symbol" w:eastAsia="Symbol" w:cs="Symbol"/>
                <w:sz w:val="20"/>
                <w:szCs w:val="20"/>
                <w:lang w:val="en-US"/>
              </w:rPr>
              <w:t></w:t>
            </w:r>
            <w:r w:rsidRPr="546F9CC2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Identify some ways Christians celebrate Easter(A1).</w:t>
            </w:r>
          </w:p>
          <w:p w:rsidR="55063E47" w:rsidP="546F9CC2" w:rsidRDefault="55063E47" w14:paraId="0DA5EF3C" w14:textId="2E99F646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55063E47" w:rsidP="546F9CC2" w:rsidRDefault="55063E47" w14:paraId="1B9AAF1C" w14:textId="042DD17B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55063E47" w:rsidP="546F9CC2" w:rsidRDefault="7F09EC34" w14:paraId="0F1A50A3" w14:textId="2F32259D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546F9CC2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</w:p>
          <w:p w:rsidR="55063E47" w:rsidP="546F9CC2" w:rsidRDefault="55063E47" w14:paraId="08DB57B9" w14:textId="7B07B11A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  <w:shd w:val="clear" w:color="auto" w:fill="FFFFFF" w:themeFill="background1"/>
            <w:tcMar/>
          </w:tcPr>
          <w:p w:rsidR="55063E47" w:rsidP="546F9CC2" w:rsidRDefault="681D17E5" w14:paraId="39048D5B" w14:textId="51F747E6">
            <w:pPr>
              <w:spacing w:after="200" w:line="276" w:lineRule="auto"/>
              <w:rPr>
                <w:rFonts w:ascii="Twinkl" w:hAnsi="Twinkl" w:eastAsia="Twinkl" w:cs="Twinkl"/>
                <w:color w:val="009300"/>
                <w:sz w:val="20"/>
                <w:szCs w:val="20"/>
                <w:lang w:val="en-US"/>
              </w:rPr>
            </w:pPr>
            <w:r w:rsidRPr="546F9CC2"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  <w:t>What matters most at Easter?</w:t>
            </w:r>
            <w:r w:rsidRPr="546F9CC2" w:rsidR="2DE33B93">
              <w:rPr>
                <w:rFonts w:ascii="Symbol" w:hAnsi="Symbol" w:eastAsia="Symbol" w:cs="Symbol"/>
                <w:sz w:val="20"/>
                <w:szCs w:val="20"/>
                <w:lang w:val="en-US"/>
              </w:rPr>
              <w:t></w:t>
            </w:r>
          </w:p>
          <w:p w:rsidR="55063E47" w:rsidP="546F9CC2" w:rsidRDefault="2DE33B93" w14:paraId="54D11FE9" w14:textId="1BC0CB20">
            <w:pPr>
              <w:spacing w:after="200" w:line="276" w:lineRule="auto"/>
              <w:rPr>
                <w:rFonts w:ascii="Twinkl" w:hAnsi="Twinkl" w:eastAsia="Twinkl" w:cs="Twinkl"/>
                <w:color w:val="009300"/>
                <w:sz w:val="20"/>
                <w:szCs w:val="20"/>
                <w:lang w:val="en-US"/>
              </w:rPr>
            </w:pPr>
            <w:r w:rsidRPr="546F9CC2">
              <w:rPr>
                <w:rFonts w:ascii="Symbol" w:hAnsi="Symbol" w:eastAsia="Symbol" w:cs="Symbol"/>
                <w:sz w:val="20"/>
                <w:szCs w:val="20"/>
                <w:lang w:val="en-US"/>
              </w:rPr>
              <w:t></w:t>
            </w:r>
            <w:r w:rsidRPr="546F9CC2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Re‐tell stories connected with Easter (A2).</w:t>
            </w:r>
          </w:p>
          <w:p w:rsidR="55063E47" w:rsidP="546F9CC2" w:rsidRDefault="6C8820C4" w14:paraId="30B41DD5" w14:textId="3C51C46F">
            <w:pPr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546F9CC2">
              <w:rPr>
                <w:rFonts w:ascii="Symbol" w:hAnsi="Symbol" w:eastAsia="Symbol" w:cs="Symbol"/>
                <w:sz w:val="20"/>
                <w:szCs w:val="20"/>
                <w:lang w:val="en-US"/>
              </w:rPr>
              <w:t></w:t>
            </w:r>
            <w:r w:rsidRPr="546F9CC2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Ask questions and suggest answers about stories to do with Christian festivals (B1).</w:t>
            </w:r>
          </w:p>
          <w:p w:rsidR="55063E47" w:rsidP="546F9CC2" w:rsidRDefault="55063E47" w14:paraId="33C99895" w14:textId="592EA502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</w:p>
          <w:p w:rsidR="55063E47" w:rsidP="546F9CC2" w:rsidRDefault="55063E47" w14:paraId="5971824C" w14:textId="0DC0B9AD">
            <w:pPr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  <w:shd w:val="clear" w:color="auto" w:fill="FFFFFF" w:themeFill="background1"/>
            <w:tcMar/>
          </w:tcPr>
          <w:p w:rsidR="55063E47" w:rsidP="546F9CC2" w:rsidRDefault="5AAD0D73" w14:paraId="71DC82D6" w14:textId="6B14E837">
            <w:pPr>
              <w:rPr>
                <w:rFonts w:ascii="Twinkl" w:hAnsi="Twinkl" w:eastAsia="Twinkl" w:cs="Twinkl"/>
                <w:color w:val="009300"/>
                <w:sz w:val="20"/>
                <w:szCs w:val="20"/>
                <w:lang w:val="en-US"/>
              </w:rPr>
            </w:pPr>
            <w:r w:rsidRPr="546F9CC2"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  <w:t xml:space="preserve">Easter craft activities – making an </w:t>
            </w:r>
            <w:proofErr w:type="spellStart"/>
            <w:r w:rsidRPr="546F9CC2"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  <w:t>easter</w:t>
            </w:r>
            <w:proofErr w:type="spellEnd"/>
            <w:r w:rsidRPr="546F9CC2"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  <w:t xml:space="preserve"> garden for foyer display. </w:t>
            </w:r>
          </w:p>
          <w:p w:rsidR="55063E47" w:rsidP="546F9CC2" w:rsidRDefault="5AAD0D73" w14:paraId="07AB6195" w14:textId="01B8246D">
            <w:pPr>
              <w:rPr>
                <w:rFonts w:ascii="Twinkl" w:hAnsi="Twinkl" w:eastAsia="Twinkl" w:cs="Twinkl"/>
                <w:color w:val="009300"/>
                <w:sz w:val="20"/>
                <w:szCs w:val="20"/>
                <w:lang w:val="en-US"/>
              </w:rPr>
            </w:pPr>
            <w:r w:rsidRPr="546F9CC2"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  <w:t>Decorating the Easter tree.</w:t>
            </w:r>
          </w:p>
          <w:p w:rsidR="55063E47" w:rsidP="546F9CC2" w:rsidRDefault="5AAD0D73" w14:paraId="16906163" w14:textId="141D24F1">
            <w:pPr>
              <w:tabs>
                <w:tab w:val="left" w:pos="2086"/>
              </w:tabs>
              <w:spacing w:after="200" w:line="276" w:lineRule="auto"/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</w:pPr>
            <w:r w:rsidRPr="546F9CC2"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  <w:t xml:space="preserve">Making Easter Cards </w:t>
            </w:r>
          </w:p>
          <w:p w:rsidR="55063E47" w:rsidP="546F9CC2" w:rsidRDefault="27110ACC" w14:paraId="11B26DE3" w14:textId="7AB6A0E7">
            <w:pPr>
              <w:tabs>
                <w:tab w:val="left" w:pos="2086"/>
              </w:tabs>
              <w:spacing w:after="200" w:line="276" w:lineRule="auto"/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</w:pPr>
            <w:r w:rsidRPr="546F9CC2">
              <w:rPr>
                <w:rFonts w:ascii="Symbol" w:hAnsi="Symbol" w:eastAsia="Symbol" w:cs="Symbol"/>
                <w:sz w:val="20"/>
                <w:szCs w:val="20"/>
                <w:lang w:val="en-US"/>
              </w:rPr>
              <w:t></w:t>
            </w:r>
            <w:r w:rsidRPr="546F9CC2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Collect examples of what people do, give, sing, remember or think about at the religious celebrations studied, and say why they matter to believers</w:t>
            </w:r>
          </w:p>
          <w:p w:rsidR="55063E47" w:rsidP="546F9CC2" w:rsidRDefault="55063E47" w14:paraId="733CF2DC" w14:textId="0B2892D0">
            <w:pPr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FFFFFF" w:themeFill="background1"/>
            <w:tcMar/>
          </w:tcPr>
          <w:p w:rsidR="55063E47" w:rsidP="546F9CC2" w:rsidRDefault="681D17E5" w14:paraId="60E3F440" w14:textId="6650EEDF">
            <w:pPr>
              <w:spacing w:after="20" w:line="276" w:lineRule="auto"/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</w:pPr>
            <w:r w:rsidRPr="546F9CC2"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  <w:t>Why do Jewish people tell the story of Passover (Pesach) every year?</w:t>
            </w:r>
          </w:p>
          <w:p w:rsidR="55063E47" w:rsidP="546F9CC2" w:rsidRDefault="55063E47" w14:paraId="342123AE" w14:textId="129300B6">
            <w:pPr>
              <w:rPr>
                <w:rFonts w:ascii="Symbol" w:hAnsi="Symbol" w:eastAsia="Symbol" w:cs="Symbol"/>
                <w:sz w:val="20"/>
                <w:szCs w:val="20"/>
                <w:lang w:val="en-US"/>
              </w:rPr>
            </w:pPr>
          </w:p>
          <w:p w:rsidR="55063E47" w:rsidP="546F9CC2" w:rsidRDefault="274E5AB9" w14:paraId="0990B49B" w14:textId="0616FF03">
            <w:pPr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546F9CC2">
              <w:rPr>
                <w:rFonts w:ascii="Symbol" w:hAnsi="Symbol" w:eastAsia="Symbol" w:cs="Symbol"/>
                <w:sz w:val="20"/>
                <w:szCs w:val="20"/>
                <w:lang w:val="en-US"/>
              </w:rPr>
              <w:t></w:t>
            </w:r>
            <w:r w:rsidRPr="546F9CC2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Ask questions and suggest answers about stories to do with Christian festivals and a story from a festival in another religion (B1).</w:t>
            </w:r>
          </w:p>
        </w:tc>
        <w:tc>
          <w:tcPr>
            <w:tcW w:w="4018" w:type="dxa"/>
            <w:gridSpan w:val="3"/>
            <w:shd w:val="clear" w:color="auto" w:fill="FFFFFF" w:themeFill="background1"/>
            <w:tcMar/>
          </w:tcPr>
          <w:p w:rsidR="55063E47" w:rsidP="546F9CC2" w:rsidRDefault="681D17E5" w14:paraId="2638F377" w14:textId="49198316">
            <w:pPr>
              <w:spacing w:after="20" w:line="276" w:lineRule="auto"/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</w:pPr>
            <w:r w:rsidRPr="546F9CC2"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  <w:t>What do Muslims celebrate at Id-ul-</w:t>
            </w:r>
            <w:proofErr w:type="spellStart"/>
            <w:r w:rsidRPr="546F9CC2"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  <w:t>Fitr</w:t>
            </w:r>
            <w:proofErr w:type="spellEnd"/>
            <w:r w:rsidRPr="546F9CC2">
              <w:rPr>
                <w:rFonts w:ascii="Twinkl" w:hAnsi="Twinkl" w:eastAsia="Twinkl" w:cs="Twinkl"/>
                <w:color w:val="000000" w:themeColor="text1"/>
                <w:sz w:val="20"/>
                <w:szCs w:val="20"/>
                <w:lang w:val="en-US"/>
              </w:rPr>
              <w:t>?</w:t>
            </w:r>
          </w:p>
          <w:p w:rsidR="55063E47" w:rsidP="546F9CC2" w:rsidRDefault="6AA55973" w14:paraId="325385E9" w14:textId="74D56E86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546F9CC2">
              <w:rPr>
                <w:rFonts w:ascii="Symbol" w:hAnsi="Symbol" w:eastAsia="Symbol" w:cs="Symbol"/>
                <w:sz w:val="20"/>
                <w:szCs w:val="20"/>
                <w:lang w:val="en-US"/>
              </w:rPr>
              <w:t></w:t>
            </w:r>
            <w:r w:rsidRPr="546F9CC2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Identify some ways a festival is celebrated in another religion (A1).</w:t>
            </w:r>
          </w:p>
          <w:p w:rsidR="55063E47" w:rsidP="546F9CC2" w:rsidRDefault="704200F8" w14:paraId="2A17260A" w14:textId="3DB7233E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546F9CC2">
              <w:rPr>
                <w:rFonts w:ascii="Symbol" w:hAnsi="Symbol" w:eastAsia="Symbol" w:cs="Symbol"/>
                <w:sz w:val="20"/>
                <w:szCs w:val="20"/>
                <w:lang w:val="en-US"/>
              </w:rPr>
              <w:t></w:t>
            </w:r>
            <w:r w:rsidRPr="546F9CC2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Identify some ways Muslims mark Ramadan and celebrate Eid-ul-</w:t>
            </w:r>
            <w:proofErr w:type="spellStart"/>
            <w:r w:rsidRPr="546F9CC2">
              <w:rPr>
                <w:rFonts w:ascii="Calibri" w:hAnsi="Calibri" w:eastAsia="Calibri" w:cs="Calibri"/>
                <w:sz w:val="20"/>
                <w:szCs w:val="20"/>
                <w:lang w:val="en-US"/>
              </w:rPr>
              <w:t>Fitr</w:t>
            </w:r>
            <w:proofErr w:type="spellEnd"/>
            <w:r w:rsidRPr="546F9CC2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and how this might make them feel (B1).</w:t>
            </w:r>
          </w:p>
          <w:p w:rsidR="55063E47" w:rsidP="546F9CC2" w:rsidRDefault="55063E47" w14:paraId="322B691D" w14:textId="3673D34F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="546F9CC2" w:rsidTr="2487C6A8" w14:paraId="4923453A" w14:textId="77777777">
        <w:trPr>
          <w:trHeight w:val="300"/>
        </w:trPr>
        <w:tc>
          <w:tcPr>
            <w:tcW w:w="570" w:type="dxa"/>
            <w:vMerge/>
            <w:tcMar/>
          </w:tcPr>
          <w:p w:rsidR="00101F2E" w:rsidRDefault="00101F2E" w14:paraId="7EB9B776" w14:textId="77777777"/>
        </w:tc>
        <w:tc>
          <w:tcPr>
            <w:tcW w:w="1260" w:type="dxa"/>
            <w:vMerge/>
            <w:tcMar/>
          </w:tcPr>
          <w:p w:rsidR="00101F2E" w:rsidRDefault="00101F2E" w14:paraId="70ACF9A3" w14:textId="77777777"/>
        </w:tc>
        <w:tc>
          <w:tcPr>
            <w:tcW w:w="14013" w:type="dxa"/>
            <w:gridSpan w:val="7"/>
            <w:shd w:val="clear" w:color="auto" w:fill="FFFFFF" w:themeFill="background1"/>
            <w:tcMar/>
          </w:tcPr>
          <w:p w:rsidR="20BC5982" w:rsidP="546F9CC2" w:rsidRDefault="20BC5982" w14:paraId="4A37880D" w14:textId="510D3FD3">
            <w:pPr>
              <w:tabs>
                <w:tab w:val="left" w:pos="2086"/>
              </w:tabs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546F9CC2">
              <w:rPr>
                <w:rFonts w:ascii="Calibri" w:hAnsi="Calibri" w:eastAsia="Calibri" w:cs="Calibri"/>
                <w:b/>
                <w:bCs/>
                <w:sz w:val="20"/>
                <w:szCs w:val="20"/>
                <w:lang w:val="en-US"/>
              </w:rPr>
              <w:t xml:space="preserve">Key Vocabulary: </w:t>
            </w:r>
            <w:r w:rsidRPr="546F9CC2">
              <w:rPr>
                <w:rFonts w:ascii="Calibri" w:hAnsi="Calibri" w:eastAsia="Calibri" w:cs="Calibri"/>
                <w:sz w:val="20"/>
                <w:szCs w:val="20"/>
                <w:lang w:val="en-US"/>
              </w:rPr>
              <w:t>Special, sacred, celebrate, festival, Harvest, Christmas, Easter, Pentecost, Eid-ul-</w:t>
            </w:r>
            <w:proofErr w:type="spellStart"/>
            <w:r w:rsidRPr="546F9CC2">
              <w:rPr>
                <w:rFonts w:ascii="Calibri" w:hAnsi="Calibri" w:eastAsia="Calibri" w:cs="Calibri"/>
                <w:sz w:val="20"/>
                <w:szCs w:val="20"/>
                <w:lang w:val="en-US"/>
              </w:rPr>
              <w:t>Fitr</w:t>
            </w:r>
            <w:proofErr w:type="spellEnd"/>
            <w:r w:rsidRPr="546F9CC2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Ramadan,</w:t>
            </w:r>
          </w:p>
          <w:p w:rsidR="20BC5982" w:rsidP="546F9CC2" w:rsidRDefault="20BC5982" w14:paraId="4B28181E" w14:textId="5D014C0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546F9CC2">
              <w:rPr>
                <w:rFonts w:ascii="Calibri" w:hAnsi="Calibri" w:eastAsia="Calibri" w:cs="Calibri"/>
                <w:sz w:val="20"/>
                <w:szCs w:val="20"/>
                <w:lang w:val="en-US"/>
              </w:rPr>
              <w:t>Christian, Muslim</w:t>
            </w:r>
          </w:p>
        </w:tc>
      </w:tr>
      <w:tr w:rsidR="1F864C64" w:rsidTr="2487C6A8" w14:paraId="59C57BD4" w14:textId="77777777">
        <w:trPr>
          <w:trHeight w:val="300"/>
        </w:trPr>
        <w:tc>
          <w:tcPr>
            <w:tcW w:w="570" w:type="dxa"/>
            <w:vMerge w:val="restart"/>
            <w:shd w:val="clear" w:color="auto" w:fill="FFFF00"/>
            <w:tcMar/>
          </w:tcPr>
          <w:p w:rsidR="1F864C64" w:rsidP="053FAD00" w:rsidRDefault="1F864C64" w14:paraId="0ECB6385" w14:textId="76636042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78F227"/>
            <w:tcMar/>
          </w:tcPr>
          <w:p w:rsidR="26B72186" w:rsidP="053FAD00" w:rsidRDefault="26B72186" w14:paraId="52F6CF1C" w14:textId="58E0AD12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4013" w:type="dxa"/>
            <w:gridSpan w:val="7"/>
            <w:tcMar/>
          </w:tcPr>
          <w:p w:rsidR="1F864C64" w:rsidP="4A3208D0" w:rsidRDefault="45489E22" w14:paraId="48CFC512" w14:textId="0507A65D">
            <w:pPr>
              <w:tabs>
                <w:tab w:val="left" w:pos="2086"/>
              </w:tabs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NC ref:</w:t>
            </w:r>
          </w:p>
          <w:p w:rsidR="1F864C64" w:rsidP="4A3208D0" w:rsidRDefault="45489E22" w14:paraId="01F176D4" w14:textId="59480402">
            <w:pPr>
              <w:tabs>
                <w:tab w:val="left" w:pos="2086"/>
              </w:tabs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•Use technology purposefully to create, organise, store, manipulate and retrieve digital content</w:t>
            </w:r>
          </w:p>
          <w:p w:rsidR="1F864C64" w:rsidP="4A3208D0" w:rsidRDefault="45489E22" w14:paraId="491B0EF1" w14:textId="618D4B8C">
            <w:pPr>
              <w:tabs>
                <w:tab w:val="left" w:pos="2086"/>
              </w:tabs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•Recognise common uses of information technology beyond school</w:t>
            </w:r>
          </w:p>
          <w:p w:rsidR="1F864C64" w:rsidP="4A3208D0" w:rsidRDefault="45489E22" w14:paraId="5C71243D" w14:textId="7223D679">
            <w:pPr>
              <w:tabs>
                <w:tab w:val="left" w:pos="2086"/>
              </w:tabs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•Use technology safely and respectfully, keeping personal information private</w:t>
            </w:r>
          </w:p>
          <w:p w:rsidR="1F864C64" w:rsidP="4A3208D0" w:rsidRDefault="1F864C64" w14:paraId="05C9BCFB" w14:textId="24B3BB6F">
            <w:pPr>
              <w:tabs>
                <w:tab w:val="left" w:pos="2086"/>
              </w:tabs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  <w:p w:rsidR="1F864C64" w:rsidP="4A3208D0" w:rsidRDefault="45489E22" w14:paraId="0F5294E3" w14:textId="598C8360">
            <w:pPr>
              <w:tabs>
                <w:tab w:val="left" w:pos="2086"/>
              </w:tabs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Focus</w:t>
            </w:r>
          </w:p>
          <w:p w:rsidR="1F864C64" w:rsidP="4A3208D0" w:rsidRDefault="45489E22" w14:paraId="0230CC13" w14:textId="32C0E820">
            <w:pPr>
              <w:tabs>
                <w:tab w:val="left" w:pos="2086"/>
              </w:tabs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lastRenderedPageBreak/>
              <w:t>Creating media: Stop motion</w:t>
            </w:r>
          </w:p>
          <w:p w:rsidR="1F864C64" w:rsidP="4A3208D0" w:rsidRDefault="1F864C64" w14:paraId="265B3D4B" w14:textId="114637AF">
            <w:pPr>
              <w:tabs>
                <w:tab w:val="left" w:pos="2086"/>
              </w:tabs>
              <w:spacing w:line="259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:rsidR="1F864C64" w:rsidP="4A3208D0" w:rsidRDefault="45489E22" w14:paraId="72645864" w14:textId="513DBD64">
            <w:p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>Skills:</w:t>
            </w:r>
          </w:p>
          <w:p w:rsidR="1F864C64" w:rsidP="4A3208D0" w:rsidRDefault="45489E22" w14:paraId="2B12AD57" w14:textId="625255D7">
            <w:p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>•To understand what animation is</w:t>
            </w:r>
          </w:p>
          <w:p w:rsidR="1F864C64" w:rsidP="4A3208D0" w:rsidRDefault="45489E22" w14:paraId="3C7E12FB" w14:textId="1D5C8C9F">
            <w:p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>•To understand what stop motion is</w:t>
            </w:r>
          </w:p>
          <w:p w:rsidR="1F864C64" w:rsidP="4A3208D0" w:rsidRDefault="45489E22" w14:paraId="2C82B6A9" w14:textId="14707EF8">
            <w:p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>•To create a stop motion</w:t>
            </w:r>
          </w:p>
          <w:p w:rsidR="1F864C64" w:rsidP="4A3208D0" w:rsidRDefault="1F864C64" w14:paraId="35268487" w14:textId="0B55013A">
            <w:pPr>
              <w:tabs>
                <w:tab w:val="left" w:pos="2086"/>
              </w:tabs>
              <w:spacing w:line="259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:rsidR="1F864C64" w:rsidP="4A3208D0" w:rsidRDefault="45489E22" w14:paraId="54536214" w14:textId="2D491C0C">
            <w:pPr>
              <w:tabs>
                <w:tab w:val="left" w:pos="2086"/>
              </w:tabs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</w:p>
          <w:p w:rsidR="1F864C64" w:rsidP="7F7CA5ED" w:rsidRDefault="45489E22" w14:paraId="7BAB8844" w14:textId="4C9B6735">
            <w:pPr>
              <w:tabs>
                <w:tab w:val="left" w:pos="2086"/>
              </w:tabs>
              <w:spacing w:line="259" w:lineRule="auto"/>
              <w:rPr>
                <w:rFonts w:ascii="Calibri" w:hAnsi="Calibri" w:eastAsia="" w:cs="" w:asciiTheme="majorAscii" w:hAnsiTheme="majorAscii" w:eastAsiaTheme="majorEastAsia" w:cstheme="majorBidi"/>
                <w:color w:val="000000" w:themeColor="text1"/>
                <w:sz w:val="20"/>
                <w:szCs w:val="20"/>
                <w:lang w:val="en-GB"/>
              </w:rPr>
            </w:pPr>
            <w:r w:rsidRPr="7F7CA5ED" w:rsidR="45489E22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 xml:space="preserve">Animation, </w:t>
            </w:r>
            <w:r w:rsidRPr="7F7CA5ED" w:rsidR="45489E22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>Still</w:t>
            </w:r>
            <w:r w:rsidRPr="7F7CA5ED" w:rsidR="45489E22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 xml:space="preserve"> images, Moving images, Frames Drawing, Stop motion, Digital device</w:t>
            </w:r>
          </w:p>
          <w:p w:rsidR="1F864C64" w:rsidP="4A3208D0" w:rsidRDefault="1F864C64" w14:paraId="61981DC1" w14:textId="38A93028">
            <w:pPr>
              <w:tabs>
                <w:tab w:val="left" w:pos="2086"/>
              </w:tabs>
              <w:spacing w:line="259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51FE" w:rsidTr="2487C6A8" w14:paraId="665D383C" w14:textId="77777777">
        <w:trPr>
          <w:trHeight w:val="300"/>
        </w:trPr>
        <w:tc>
          <w:tcPr>
            <w:tcW w:w="570" w:type="dxa"/>
            <w:vMerge/>
            <w:tcMar/>
          </w:tcPr>
          <w:p w:rsidR="006651FE" w:rsidRDefault="006651FE" w14:paraId="2FFA8838" w14:textId="77777777"/>
        </w:tc>
        <w:tc>
          <w:tcPr>
            <w:tcW w:w="1260" w:type="dxa"/>
            <w:vMerge/>
            <w:tcMar/>
          </w:tcPr>
          <w:p w:rsidR="006651FE" w:rsidRDefault="006651FE" w14:paraId="760E837E" w14:textId="77777777"/>
        </w:tc>
        <w:tc>
          <w:tcPr>
            <w:tcW w:w="2520" w:type="dxa"/>
            <w:tcMar/>
          </w:tcPr>
          <w:p w:rsidR="006651FE" w:rsidP="4A3208D0" w:rsidRDefault="006651FE" w14:paraId="0F04B20B" w14:textId="07C5C143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4A3208D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Lesson 1 –</w:t>
            </w:r>
          </w:p>
          <w:p w:rsidR="006651FE" w:rsidP="546F9CC2" w:rsidRDefault="006651FE" w14:paraId="7758A862" w14:textId="7061EFBD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To understand what animation is.</w:t>
            </w:r>
          </w:p>
          <w:p w:rsidR="006651FE" w:rsidP="546F9CC2" w:rsidRDefault="006651FE" w14:paraId="55B03EED" w14:textId="4EFE71C1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4A3208D0" w:rsidRDefault="006651FE" w14:paraId="201295C2" w14:textId="74DD4E0E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Vocab: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animation, frame, still image, moving image, flip book</w:t>
            </w:r>
          </w:p>
        </w:tc>
        <w:tc>
          <w:tcPr>
            <w:tcW w:w="2523" w:type="dxa"/>
            <w:tcMar/>
          </w:tcPr>
          <w:p w:rsidR="006651FE" w:rsidP="546F9CC2" w:rsidRDefault="006651FE" w14:paraId="6470E811" w14:textId="7E09F0A3">
            <w:pPr>
              <w:rPr>
                <w:rFonts w:ascii="Lato" w:hAnsi="Lato" w:eastAsia="Lato" w:cs="Lato"/>
                <w:color w:val="222222"/>
                <w:sz w:val="25"/>
                <w:szCs w:val="25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Lesson 2 –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To take clear photographs using a digital camera.</w:t>
            </w:r>
          </w:p>
          <w:p w:rsidR="006651FE" w:rsidP="4A3208D0" w:rsidRDefault="006651FE" w14:paraId="527D9A82" w14:textId="7A38EBF6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4A3208D0" w:rsidRDefault="006651FE" w14:paraId="05312320" w14:textId="45AE548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Vocab: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animation, focus, object, background, stop motion </w:t>
            </w:r>
          </w:p>
        </w:tc>
        <w:tc>
          <w:tcPr>
            <w:tcW w:w="2522" w:type="dxa"/>
            <w:tcMar/>
          </w:tcPr>
          <w:p w:rsidR="006651FE" w:rsidP="4A3208D0" w:rsidRDefault="006651FE" w14:paraId="06D95A3B" w14:textId="03EE8725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Lesson 3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- To create a stop motion animation. </w:t>
            </w:r>
          </w:p>
          <w:p w:rsidR="006651FE" w:rsidP="4A3208D0" w:rsidRDefault="006651FE" w14:paraId="1EB4DC9E" w14:textId="35D2E51B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4A3208D0" w:rsidRDefault="006651FE" w14:paraId="467DD7B9" w14:textId="3F1A1996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Vocab: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animation, fluid, save, import, upload</w:t>
            </w:r>
          </w:p>
        </w:tc>
        <w:tc>
          <w:tcPr>
            <w:tcW w:w="2430" w:type="dxa"/>
            <w:tcMar/>
          </w:tcPr>
          <w:p w:rsidR="006651FE" w:rsidP="4A3208D0" w:rsidRDefault="006651FE" w14:paraId="3BE2284C" w14:textId="2E12392F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Lesson 4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– To plan my stop motion animation. </w:t>
            </w:r>
          </w:p>
          <w:p w:rsidR="006651FE" w:rsidP="4A3208D0" w:rsidRDefault="006651FE" w14:paraId="424978BD" w14:textId="47010140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4A3208D0" w:rsidRDefault="006651FE" w14:paraId="62130B28" w14:textId="25458CB8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 xml:space="preserve">Vocab: 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animation, frame, stop motion, background, object </w:t>
            </w:r>
          </w:p>
        </w:tc>
        <w:tc>
          <w:tcPr>
            <w:tcW w:w="2009" w:type="dxa"/>
            <w:gridSpan w:val="2"/>
            <w:tcMar/>
          </w:tcPr>
          <w:p w:rsidR="006651FE" w:rsidP="4A3208D0" w:rsidRDefault="006651FE" w14:paraId="75A3EA62" w14:textId="0BE1B689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Lesson 5 –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To create a stop motion animation.</w:t>
            </w:r>
          </w:p>
          <w:p w:rsidR="006651FE" w:rsidP="4A3208D0" w:rsidRDefault="006651FE" w14:paraId="3CCBDB00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651FE" w:rsidP="4A3208D0" w:rsidRDefault="006651FE" w14:paraId="31EA6ABA" w14:textId="739D633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46F9CC2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Vocab</w:t>
            </w:r>
            <w:r w:rsidRPr="546F9CC2">
              <w:rPr>
                <w:rFonts w:asciiTheme="majorHAnsi" w:hAnsiTheme="majorHAnsi" w:eastAsiaTheme="majorEastAsia" w:cstheme="majorBidi"/>
                <w:sz w:val="20"/>
                <w:szCs w:val="20"/>
              </w:rPr>
              <w:t>: animation, focus, object, background, frame, stop motion</w:t>
            </w:r>
          </w:p>
        </w:tc>
        <w:tc>
          <w:tcPr>
            <w:tcW w:w="2009" w:type="dxa"/>
            <w:tcMar/>
          </w:tcPr>
          <w:p w:rsidR="006651FE" w:rsidP="7E992F57" w:rsidRDefault="006651FE" w14:paraId="617053F2" w14:textId="6AEBEEDF">
            <w:pPr>
              <w:pStyle w:val="Normal"/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E992F57" w:rsidR="006651FE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>Lesson 6</w:t>
            </w:r>
            <w:r w:rsidRPr="7E992F57" w:rsidR="7DC17C65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 xml:space="preserve"> -</w:t>
            </w:r>
            <w:r w:rsidRPr="7E992F57" w:rsidR="7DC17C65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To create a stop motion animation.</w:t>
            </w:r>
          </w:p>
          <w:p w:rsidR="006651FE" w:rsidP="7E992F57" w:rsidRDefault="006651FE" w14:noSpellErr="1" w14:paraId="3D0E85DC" w14:textId="77777777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  <w:p w:rsidR="006651FE" w:rsidP="7E992F57" w:rsidRDefault="006651FE" w14:noSpellErr="1" w14:paraId="0053EBB6" w14:textId="739D6337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  <w:r w:rsidRPr="7E992F57" w:rsidR="7DC17C65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</w:rPr>
              <w:t>Vocab</w:t>
            </w:r>
            <w:r w:rsidRPr="7E992F57" w:rsidR="7DC17C65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  <w:t>: animation, focus, object, background, frame, stop motion</w:t>
            </w:r>
          </w:p>
          <w:p w:rsidR="006651FE" w:rsidP="7E992F57" w:rsidRDefault="006651FE" w14:paraId="529ECC0E" w14:textId="603F9F86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</w:rPr>
            </w:pPr>
          </w:p>
        </w:tc>
      </w:tr>
      <w:tr w:rsidR="1F864C64" w:rsidTr="2487C6A8" w14:paraId="09D99FF9" w14:textId="77777777">
        <w:trPr>
          <w:trHeight w:val="300"/>
        </w:trPr>
        <w:tc>
          <w:tcPr>
            <w:tcW w:w="570" w:type="dxa"/>
            <w:vMerge w:val="restart"/>
            <w:shd w:val="clear" w:color="auto" w:fill="FFFF00"/>
            <w:tcMar/>
          </w:tcPr>
          <w:p w:rsidR="1F864C64" w:rsidP="053FAD00" w:rsidRDefault="1F864C64" w14:paraId="0BC1BA25" w14:textId="72CAA5E1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78F227"/>
            <w:tcMar/>
          </w:tcPr>
          <w:p w:rsidR="26B72186" w:rsidP="053FAD00" w:rsidRDefault="26B72186" w14:paraId="370BE82B" w14:textId="716BFF04">
            <w:pPr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</w:pPr>
            <w:r w:rsidRPr="053FAD00">
              <w:rPr>
                <w:rFonts w:asciiTheme="majorHAnsi" w:hAnsiTheme="majorHAnsi" w:eastAsiaTheme="majorEastAsia" w:cstheme="majorBidi"/>
                <w:b/>
                <w:bCs/>
                <w:sz w:val="20"/>
                <w:szCs w:val="20"/>
              </w:rPr>
              <w:t>PSHE</w:t>
            </w:r>
          </w:p>
        </w:tc>
        <w:tc>
          <w:tcPr>
            <w:tcW w:w="14013" w:type="dxa"/>
            <w:gridSpan w:val="7"/>
            <w:shd w:val="clear" w:color="auto" w:fill="auto"/>
            <w:tcMar/>
          </w:tcPr>
          <w:p w:rsidR="1F864C64" w:rsidP="5E86576A" w:rsidRDefault="007A065D" w14:paraId="560395BD" w14:textId="22F29DF5">
            <w:pPr>
              <w:widowControl w:val="0"/>
              <w:tabs>
                <w:tab w:val="left" w:pos="312"/>
              </w:tabs>
              <w:ind w:hanging="181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5E86576A" w:rsidR="575097E9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NC Ref:</w:t>
            </w:r>
            <w: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 Citizenship</w:t>
            </w:r>
            <w:r w:rsidRPr="5E86576A" w:rsidR="575097E9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1F864C64" w:rsidP="5E86576A" w:rsidRDefault="1F864C64" w14:paraId="44932A20" w14:textId="2FF2FCFC">
            <w:pPr>
              <w:widowControl w:val="0"/>
              <w:tabs>
                <w:tab w:val="left" w:pos="312"/>
              </w:tabs>
              <w:ind w:hanging="181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:rsidR="1F864C64" w:rsidP="5E86576A" w:rsidRDefault="007A065D" w14:paraId="293E9037" w14:textId="1773E1AC">
            <w:pPr>
              <w:widowControl w:val="0"/>
              <w:tabs>
                <w:tab w:val="left" w:pos="312"/>
              </w:tabs>
              <w:ind w:hanging="181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   Focus:</w:t>
            </w:r>
          </w:p>
          <w:p w:rsidRPr="007A065D" w:rsidR="007A065D" w:rsidP="007A065D" w:rsidRDefault="007A065D" w14:paraId="34BBCB87" w14:textId="59FB0438">
            <w:pPr>
              <w:widowControl w:val="0"/>
              <w:tabs>
                <w:tab w:val="left" w:pos="312"/>
              </w:tabs>
              <w:ind w:hanging="181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u w:val="single"/>
              </w:rPr>
              <w:t>Responsibility 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 </w:t>
            </w:r>
          </w:p>
          <w:p w:rsidRPr="007A065D" w:rsidR="007A065D" w:rsidP="007A065D" w:rsidRDefault="007A065D" w14:paraId="237BD66E" w14:textId="2D5812CA">
            <w:pPr>
              <w:widowControl w:val="0"/>
              <w:tabs>
                <w:tab w:val="left" w:pos="312"/>
              </w:tabs>
              <w:ind w:hanging="181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    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 Rules  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  </w:t>
            </w:r>
          </w:p>
          <w:p w:rsidRPr="007A065D" w:rsidR="007A065D" w:rsidP="007A065D" w:rsidRDefault="007A065D" w14:paraId="60DE1260" w14:textId="73432EE9">
            <w:pPr>
              <w:widowControl w:val="0"/>
              <w:tabs>
                <w:tab w:val="left" w:pos="312"/>
              </w:tabs>
              <w:ind w:hanging="181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    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• Caring for others: Animals  </w:t>
            </w:r>
          </w:p>
          <w:p w:rsidRPr="007A065D" w:rsidR="007A065D" w:rsidP="007A065D" w:rsidRDefault="007A065D" w14:paraId="4273D39A" w14:textId="4E4B2E8C">
            <w:pPr>
              <w:widowControl w:val="0"/>
              <w:tabs>
                <w:tab w:val="left" w:pos="312"/>
              </w:tabs>
              <w:ind w:hanging="181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    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• The needs of others  </w:t>
            </w:r>
          </w:p>
          <w:p w:rsidRPr="007A065D" w:rsidR="007A065D" w:rsidP="007A065D" w:rsidRDefault="007A065D" w14:paraId="708995E8" w14:textId="266E438D">
            <w:pPr>
              <w:widowControl w:val="0"/>
              <w:tabs>
                <w:tab w:val="left" w:pos="312"/>
              </w:tabs>
              <w:ind w:hanging="181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u w:val="single"/>
              </w:rPr>
              <w:t>Community 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 </w:t>
            </w:r>
          </w:p>
          <w:p w:rsidRPr="007A065D" w:rsidR="007A065D" w:rsidP="007A065D" w:rsidRDefault="007A065D" w14:paraId="6948D2C0" w14:textId="26F18C78">
            <w:pPr>
              <w:widowControl w:val="0"/>
              <w:tabs>
                <w:tab w:val="left" w:pos="312"/>
              </w:tabs>
              <w:ind w:hanging="181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     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• Similar, yet different  </w:t>
            </w:r>
          </w:p>
          <w:p w:rsidRPr="007A065D" w:rsidR="007A065D" w:rsidP="007A065D" w:rsidRDefault="007A065D" w14:paraId="29C9F820" w14:textId="26115981">
            <w:pPr>
              <w:widowControl w:val="0"/>
              <w:tabs>
                <w:tab w:val="left" w:pos="312"/>
              </w:tabs>
              <w:ind w:hanging="181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     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• Belonging  </w:t>
            </w:r>
          </w:p>
          <w:p w:rsidRPr="007A065D" w:rsidR="007A065D" w:rsidP="007A065D" w:rsidRDefault="007A065D" w14:paraId="4440BE70" w14:textId="67E4A2FF">
            <w:pPr>
              <w:widowControl w:val="0"/>
              <w:tabs>
                <w:tab w:val="left" w:pos="312"/>
              </w:tabs>
              <w:ind w:hanging="181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u w:val="single"/>
              </w:rPr>
              <w:t>Democracy 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 </w:t>
            </w:r>
          </w:p>
          <w:p w:rsidRPr="007A065D" w:rsidR="007A065D" w:rsidP="007A065D" w:rsidRDefault="007A065D" w14:paraId="02D6AE3A" w14:textId="5C141919">
            <w:pPr>
              <w:widowControl w:val="0"/>
              <w:tabs>
                <w:tab w:val="left" w:pos="312"/>
              </w:tabs>
              <w:ind w:hanging="181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    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Democratic decisions </w:t>
            </w:r>
          </w:p>
          <w:p w:rsidR="007A065D" w:rsidP="5E86576A" w:rsidRDefault="007A065D" w14:paraId="53A5329D" w14:textId="77777777">
            <w:pPr>
              <w:widowControl w:val="0"/>
              <w:tabs>
                <w:tab w:val="left" w:pos="312"/>
              </w:tabs>
              <w:ind w:hanging="181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  <w:p w:rsidR="1F864C64" w:rsidP="5E86576A" w:rsidRDefault="007A065D" w14:paraId="20F5D32B" w14:textId="5863A899">
            <w:pPr>
              <w:widowControl w:val="0"/>
              <w:tabs>
                <w:tab w:val="left" w:pos="312"/>
              </w:tabs>
              <w:ind w:hanging="181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5E86576A" w:rsidR="575097E9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Skills:</w:t>
            </w:r>
          </w:p>
          <w:p w:rsidRPr="007A065D" w:rsidR="007A065D" w:rsidP="007A065D" w:rsidRDefault="007A065D" w14:paraId="7790A951" w14:textId="77777777">
            <w:pPr>
              <w:numPr>
                <w:ilvl w:val="0"/>
                <w:numId w:val="13"/>
              </w:num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  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Recognising why rules are necessary and the consequences of not following rules.  </w:t>
            </w:r>
          </w:p>
          <w:p w:rsidRPr="007A065D" w:rsidR="007A065D" w:rsidP="007A065D" w:rsidRDefault="007A065D" w14:paraId="03BC8B08" w14:textId="77777777">
            <w:pPr>
              <w:numPr>
                <w:ilvl w:val="0"/>
                <w:numId w:val="14"/>
              </w:num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Discussing how to meet the needs of different pets.  </w:t>
            </w:r>
          </w:p>
          <w:p w:rsidRPr="007A065D" w:rsidR="007A065D" w:rsidP="007A065D" w:rsidRDefault="007A065D" w14:paraId="732E5618" w14:textId="77777777">
            <w:pPr>
              <w:numPr>
                <w:ilvl w:val="0"/>
                <w:numId w:val="15"/>
              </w:num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Exploring the differences between people. </w:t>
            </w:r>
          </w:p>
          <w:p w:rsidRPr="007A065D" w:rsidR="007A065D" w:rsidP="007A065D" w:rsidRDefault="007A065D" w14:paraId="53A9CCA8" w14:textId="77777777">
            <w:pPr>
              <w:numPr>
                <w:ilvl w:val="0"/>
                <w:numId w:val="16"/>
              </w:num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Recognising the groups that we belong to. </w:t>
            </w:r>
          </w:p>
          <w:p w:rsidR="1F864C64" w:rsidP="5E86576A" w:rsidRDefault="1F864C64" w14:paraId="716026C0" w14:textId="1A967542">
            <w:p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  <w:p w:rsidR="1F864C64" w:rsidP="5E86576A" w:rsidRDefault="575097E9" w14:paraId="370F3687" w14:textId="04B76B22">
            <w:p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5E86576A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Knowledge </w:t>
            </w:r>
          </w:p>
          <w:p w:rsidRPr="007A065D" w:rsidR="007A065D" w:rsidP="007A065D" w:rsidRDefault="007A065D" w14:paraId="6574B3A7" w14:textId="568402A3">
            <w:pPr>
              <w:numPr>
                <w:ilvl w:val="0"/>
                <w:numId w:val="17"/>
              </w:num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To know the rules in school.  </w:t>
            </w:r>
          </w:p>
          <w:p w:rsidRPr="007A065D" w:rsidR="007A065D" w:rsidP="7F7CA5ED" w:rsidRDefault="007A065D" w14:paraId="491CEB41" w14:textId="77777777">
            <w:pPr>
              <w:numPr>
                <w:ilvl w:val="0"/>
                <w:numId w:val="18"/>
              </w:numPr>
              <w:tabs>
                <w:tab w:val="left" w:pos="2086"/>
              </w:tabs>
              <w:rPr>
                <w:rFonts w:ascii="Calibri" w:hAnsi="Calibri" w:eastAsia="" w:cs="" w:asciiTheme="majorAscii" w:hAnsiTheme="majorAscii" w:eastAsiaTheme="majorEastAsia" w:cstheme="majorBidi"/>
                <w:color w:val="000000" w:themeColor="text1"/>
                <w:sz w:val="20"/>
                <w:szCs w:val="20"/>
                <w:lang w:val="en-GB"/>
              </w:rPr>
            </w:pPr>
            <w:r w:rsidRPr="7F7CA5ED" w:rsidR="007A065D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>To know that different pets have different needs.  </w:t>
            </w:r>
          </w:p>
          <w:p w:rsidRPr="007A065D" w:rsidR="007A065D" w:rsidP="007A065D" w:rsidRDefault="007A065D" w14:paraId="7579F16E" w14:textId="77777777">
            <w:pPr>
              <w:numPr>
                <w:ilvl w:val="0"/>
                <w:numId w:val="19"/>
              </w:num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lastRenderedPageBreak/>
              <w:t>To understand the needs of younger children and that these change over time. </w:t>
            </w:r>
          </w:p>
          <w:p w:rsidRPr="007A065D" w:rsidR="007A065D" w:rsidP="7F7CA5ED" w:rsidRDefault="007A065D" w14:paraId="622FFA7A" w14:textId="77777777">
            <w:pPr>
              <w:numPr>
                <w:ilvl w:val="0"/>
                <w:numId w:val="20"/>
              </w:numPr>
              <w:tabs>
                <w:tab w:val="left" w:pos="2086"/>
              </w:tabs>
              <w:rPr>
                <w:rFonts w:ascii="Calibri" w:hAnsi="Calibri" w:eastAsia="" w:cs="" w:asciiTheme="majorAscii" w:hAnsiTheme="majorAscii" w:eastAsiaTheme="majorEastAsia" w:cstheme="majorBidi"/>
                <w:color w:val="000000" w:themeColor="text1"/>
                <w:sz w:val="20"/>
                <w:szCs w:val="20"/>
                <w:lang w:val="en-GB"/>
              </w:rPr>
            </w:pPr>
            <w:r w:rsidRPr="7F7CA5ED" w:rsidR="007A065D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that voting is a fair way to </w:t>
            </w:r>
            <w:r w:rsidRPr="7F7CA5ED" w:rsidR="007A065D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>make a decision</w:t>
            </w:r>
            <w:r w:rsidRPr="7F7CA5ED" w:rsidR="007A065D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  <w:lang w:val="en-GB"/>
              </w:rPr>
              <w:t>.  </w:t>
            </w:r>
          </w:p>
          <w:p w:rsidRPr="007A065D" w:rsidR="007A065D" w:rsidP="007A065D" w:rsidRDefault="007A065D" w14:paraId="65A8FB5A" w14:textId="77777777">
            <w:pPr>
              <w:numPr>
                <w:ilvl w:val="0"/>
                <w:numId w:val="21"/>
              </w:num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To understand that people are all different and that this is a good thing. </w:t>
            </w:r>
          </w:p>
          <w:p w:rsidR="1F864C64" w:rsidP="5E86576A" w:rsidRDefault="1F864C64" w14:paraId="56DE30E3" w14:textId="49215F3B">
            <w:p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  <w:p w:rsidR="1F864C64" w:rsidP="5E86576A" w:rsidRDefault="575097E9" w14:paraId="6DB26170" w14:textId="1D5C42C1">
            <w:pPr>
              <w:tabs>
                <w:tab w:val="left" w:pos="2086"/>
              </w:tabs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5E86576A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>Vocabulary</w:t>
            </w:r>
          </w:p>
          <w:p w:rsidR="1F864C64" w:rsidP="007A065D" w:rsidRDefault="007A065D" w14:paraId="0CAE46F2" w14:textId="02ED4504">
            <w:pPr>
              <w:tabs>
                <w:tab w:val="left" w:pos="2086"/>
              </w:tabs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A065D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Care, democracy, different, fair, responsibility, rule, similar, unique, vote</w:t>
            </w:r>
            <w:r w:rsidR="00D077F7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, volunteer, identity</w:t>
            </w:r>
          </w:p>
        </w:tc>
      </w:tr>
      <w:tr w:rsidR="006651FE" w:rsidTr="2487C6A8" w14:paraId="6759554E" w14:textId="77777777">
        <w:trPr>
          <w:trHeight w:val="300"/>
        </w:trPr>
        <w:tc>
          <w:tcPr>
            <w:tcW w:w="570" w:type="dxa"/>
            <w:vMerge/>
            <w:tcMar/>
          </w:tcPr>
          <w:p w:rsidR="006651FE" w:rsidRDefault="006651FE" w14:paraId="6B11D6EB" w14:textId="77777777"/>
        </w:tc>
        <w:tc>
          <w:tcPr>
            <w:tcW w:w="1260" w:type="dxa"/>
            <w:vMerge/>
            <w:tcMar/>
          </w:tcPr>
          <w:p w:rsidR="006651FE" w:rsidRDefault="006651FE" w14:paraId="386FA372" w14:textId="77777777"/>
        </w:tc>
        <w:tc>
          <w:tcPr>
            <w:tcW w:w="2520" w:type="dxa"/>
            <w:shd w:val="clear" w:color="auto" w:fill="auto"/>
            <w:tcMar/>
          </w:tcPr>
          <w:p w:rsidR="006651FE" w:rsidP="5E86576A" w:rsidRDefault="00432669" w14:paraId="3B5E2B62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Lesson 1 – Rules beyond school.</w:t>
            </w:r>
          </w:p>
          <w:p w:rsidR="00432669" w:rsidP="5E86576A" w:rsidRDefault="00432669" w14:paraId="3EB3B04C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432669" w:rsidP="5E86576A" w:rsidRDefault="00432669" w14:paraId="53ED2049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0432669">
              <w:rPr>
                <w:rFonts w:asciiTheme="majorHAnsi" w:hAnsiTheme="majorHAnsi" w:eastAsiaTheme="majorEastAsia" w:cstheme="majorBidi"/>
                <w:sz w:val="20"/>
                <w:szCs w:val="20"/>
              </w:rPr>
              <w:t>To understand the importance of rules</w:t>
            </w:r>
          </w:p>
          <w:p w:rsidR="00432669" w:rsidP="5E86576A" w:rsidRDefault="00432669" w14:paraId="529A054C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432669" w:rsidP="5E86576A" w:rsidRDefault="00432669" w14:paraId="58E0D4B4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432669" w:rsidP="5E86576A" w:rsidRDefault="00432669" w14:paraId="0EACAAEB" w14:textId="638B3F88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Vocab: rule, care, responsibility </w:t>
            </w:r>
          </w:p>
        </w:tc>
        <w:tc>
          <w:tcPr>
            <w:tcW w:w="2523" w:type="dxa"/>
            <w:shd w:val="clear" w:color="auto" w:fill="auto"/>
            <w:tcMar/>
          </w:tcPr>
          <w:p w:rsidR="006651FE" w:rsidP="5E86576A" w:rsidRDefault="00432669" w14:paraId="2AC6D3ED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Lesson 2 – Our school environment</w:t>
            </w:r>
          </w:p>
          <w:p w:rsidR="00432669" w:rsidP="5E86576A" w:rsidRDefault="00432669" w14:paraId="7309642C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432669" w:rsidP="5E86576A" w:rsidRDefault="00432669" w14:paraId="5B99EA5E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0432669">
              <w:rPr>
                <w:rFonts w:asciiTheme="majorHAnsi" w:hAnsiTheme="majorHAnsi" w:eastAsiaTheme="majorEastAsia" w:cstheme="majorBidi"/>
                <w:sz w:val="20"/>
                <w:szCs w:val="20"/>
              </w:rPr>
              <w:t>To understand ways to look after the school environment</w:t>
            </w:r>
          </w:p>
          <w:p w:rsidR="00432669" w:rsidP="5E86576A" w:rsidRDefault="00432669" w14:paraId="19E4A7FF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432669" w:rsidP="5E86576A" w:rsidRDefault="00432669" w14:paraId="099270BA" w14:textId="73033463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Vocab: environment, </w:t>
            </w:r>
            <w:r w:rsidR="00D077F7">
              <w:rPr>
                <w:rFonts w:asciiTheme="majorHAnsi" w:hAnsiTheme="majorHAnsi" w:eastAsiaTheme="majorEastAsia" w:cstheme="majorBidi"/>
                <w:sz w:val="20"/>
                <w:szCs w:val="20"/>
              </w:rPr>
              <w:t>identity</w:t>
            </w: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, rule, responsibility, fair</w:t>
            </w:r>
          </w:p>
        </w:tc>
        <w:tc>
          <w:tcPr>
            <w:tcW w:w="2522" w:type="dxa"/>
            <w:shd w:val="clear" w:color="auto" w:fill="auto"/>
            <w:tcMar/>
          </w:tcPr>
          <w:p w:rsidRPr="00D077F7" w:rsidR="006651FE" w:rsidP="21015298" w:rsidRDefault="00432669" w14:paraId="30C9AC2A" w14:textId="77777777">
            <w:pPr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</w:pPr>
            <w:r w:rsidRPr="00D077F7"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  <w:t>Lesson 3 – Our local environment</w:t>
            </w:r>
          </w:p>
          <w:p w:rsidRPr="00D077F7" w:rsidR="00432669" w:rsidP="21015298" w:rsidRDefault="00432669" w14:paraId="4EEB43DA" w14:textId="77777777">
            <w:pPr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</w:pPr>
          </w:p>
          <w:p w:rsidRPr="00D077F7" w:rsidR="00432669" w:rsidP="7F7CA5ED" w:rsidRDefault="00432669" w14:paraId="4BB6B1AC" w14:textId="77777777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00432669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To recognise the role </w:t>
            </w:r>
            <w:r w:rsidRPr="7F7CA5ED" w:rsidR="00432669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people</w:t>
            </w:r>
            <w:r w:rsidRPr="7F7CA5ED" w:rsidR="00432669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 xml:space="preserve"> play in looking after the environment</w:t>
            </w:r>
          </w:p>
          <w:p w:rsidRPr="00D077F7" w:rsidR="00432669" w:rsidP="21015298" w:rsidRDefault="00432669" w14:paraId="1607FA70" w14:textId="77777777">
            <w:pPr>
              <w:rPr>
                <w:rFonts w:asciiTheme="majorHAnsi" w:hAnsiTheme="majorHAnsi" w:eastAsiaTheme="majorEastAsia" w:cstheme="majorBidi"/>
                <w:bCs/>
                <w:sz w:val="20"/>
                <w:szCs w:val="20"/>
              </w:rPr>
            </w:pPr>
          </w:p>
          <w:p w:rsidR="00432669" w:rsidP="7F7CA5ED" w:rsidRDefault="00432669" w14:paraId="023F0D0F" w14:textId="0A056072">
            <w:pPr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  <w:sz w:val="20"/>
                <w:szCs w:val="20"/>
                <w:lang w:val="en-GB"/>
              </w:rPr>
            </w:pPr>
            <w:r w:rsidRPr="7F7CA5ED" w:rsidR="00432669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Vocab: environment, identify, rule, responsibility, fair</w:t>
            </w:r>
          </w:p>
        </w:tc>
        <w:tc>
          <w:tcPr>
            <w:tcW w:w="2430" w:type="dxa"/>
            <w:shd w:val="clear" w:color="auto" w:fill="auto"/>
            <w:tcMar/>
          </w:tcPr>
          <w:p w:rsidR="006651FE" w:rsidP="5E86576A" w:rsidRDefault="00432669" w14:paraId="7A7D44B7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Lesson 4 – Job roles in our local community</w:t>
            </w:r>
          </w:p>
          <w:p w:rsidR="00432669" w:rsidP="5E86576A" w:rsidRDefault="00432669" w14:paraId="59E0289A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432669" w:rsidP="5E86576A" w:rsidRDefault="00432669" w14:paraId="351278FE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432669" w:rsidP="5E86576A" w:rsidRDefault="00432669" w14:paraId="57DCF815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0432669">
              <w:rPr>
                <w:rFonts w:asciiTheme="majorHAnsi" w:hAnsiTheme="majorHAnsi" w:eastAsiaTheme="majorEastAsia" w:cstheme="majorBidi"/>
                <w:sz w:val="20"/>
                <w:szCs w:val="20"/>
              </w:rPr>
              <w:t>To begin to understand the roles people have in the community.</w:t>
            </w:r>
          </w:p>
          <w:p w:rsidR="00432669" w:rsidP="5E86576A" w:rsidRDefault="00432669" w14:paraId="7B41BB84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432669" w:rsidP="5E86576A" w:rsidRDefault="00432669" w14:paraId="33A818AD" w14:textId="2706B9B6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Vocab: environment, </w:t>
            </w:r>
            <w:r w:rsidR="00D077F7">
              <w:rPr>
                <w:rFonts w:asciiTheme="majorHAnsi" w:hAnsiTheme="majorHAnsi" w:eastAsiaTheme="majorEastAsia" w:cstheme="majorBidi"/>
                <w:sz w:val="20"/>
                <w:szCs w:val="20"/>
              </w:rPr>
              <w:t>democracy, fair, volunteer</w:t>
            </w:r>
          </w:p>
        </w:tc>
        <w:tc>
          <w:tcPr>
            <w:tcW w:w="2009" w:type="dxa"/>
            <w:gridSpan w:val="2"/>
            <w:shd w:val="clear" w:color="auto" w:fill="auto"/>
            <w:tcMar/>
          </w:tcPr>
          <w:p w:rsidR="006651FE" w:rsidP="21015298" w:rsidRDefault="00432669" w14:paraId="68AEF711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Lesson 5 – Similar yet different – my local community</w:t>
            </w:r>
          </w:p>
          <w:p w:rsidR="00432669" w:rsidP="21015298" w:rsidRDefault="00432669" w14:paraId="5FE623BA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432669" w:rsidP="21015298" w:rsidRDefault="00432669" w14:paraId="5DF62933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0432669">
              <w:rPr>
                <w:rFonts w:asciiTheme="majorHAnsi" w:hAnsiTheme="majorHAnsi" w:eastAsiaTheme="majorEastAsia" w:cstheme="majorBidi"/>
                <w:sz w:val="20"/>
                <w:szCs w:val="20"/>
              </w:rPr>
              <w:t>To recognise similarities and differences between people in the local community</w:t>
            </w:r>
          </w:p>
          <w:p w:rsidR="00D077F7" w:rsidP="21015298" w:rsidRDefault="00D077F7" w14:paraId="18022559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D077F7" w:rsidP="7F7CA5ED" w:rsidRDefault="00D077F7" w14:paraId="3A3DC25B" w14:textId="40EFB2B1">
            <w:pPr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</w:pPr>
            <w:r w:rsidRPr="7F7CA5ED" w:rsidR="00D077F7">
              <w:rPr>
                <w:rFonts w:ascii="Calibri" w:hAnsi="Calibri" w:eastAsia="" w:cs="" w:asciiTheme="majorAscii" w:hAnsiTheme="majorAscii" w:eastAsiaTheme="majorEastAsia" w:cstheme="majorBidi"/>
                <w:sz w:val="20"/>
                <w:szCs w:val="20"/>
                <w:lang w:val="en-GB"/>
              </w:rPr>
              <w:t>Vocab: environment, different, fair, unique, identify, similar opinion, vote</w:t>
            </w:r>
          </w:p>
        </w:tc>
        <w:tc>
          <w:tcPr>
            <w:tcW w:w="2009" w:type="dxa"/>
            <w:shd w:val="clear" w:color="auto" w:fill="auto"/>
            <w:tcMar/>
          </w:tcPr>
          <w:p w:rsidR="006651FE" w:rsidP="006651FE" w:rsidRDefault="00432669" w14:paraId="72A860A0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Lesson 6 – Giving my opinion</w:t>
            </w:r>
          </w:p>
          <w:p w:rsidR="00432669" w:rsidP="006651FE" w:rsidRDefault="00432669" w14:paraId="6913C1B5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432669" w:rsidP="006651FE" w:rsidRDefault="00432669" w14:paraId="7F591776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432669" w:rsidP="006651FE" w:rsidRDefault="00432669" w14:paraId="100F0655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0432669">
              <w:rPr>
                <w:rFonts w:asciiTheme="majorHAnsi" w:hAnsiTheme="majorHAnsi" w:eastAsiaTheme="majorEastAsia" w:cstheme="majorBidi"/>
                <w:sz w:val="20"/>
                <w:szCs w:val="20"/>
              </w:rPr>
              <w:t>To understand ways to share an opinion</w:t>
            </w:r>
          </w:p>
          <w:p w:rsidR="00D077F7" w:rsidP="006651FE" w:rsidRDefault="00D077F7" w14:paraId="68BBA903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D077F7" w:rsidP="006651FE" w:rsidRDefault="00D077F7" w14:paraId="47F95728" w14:textId="77777777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D077F7" w:rsidP="006651FE" w:rsidRDefault="00D077F7" w14:paraId="4CE76CEA" w14:textId="422CF060">
            <w:pPr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Vocab: identity, opinion, vote</w:t>
            </w:r>
          </w:p>
        </w:tc>
      </w:tr>
    </w:tbl>
    <w:p w:rsidR="00D4605A" w:rsidP="1F864C64" w:rsidRDefault="00D4605A" w14:paraId="1A939487" w14:textId="143BBD20"/>
    <w:sectPr w:rsidR="00D4605A" w:rsidSect="00D4605A">
      <w:pgSz w:w="16834" w:h="11901" w:orient="landscape"/>
      <w:pgMar w:top="851" w:right="794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font303">
    <w:panose1 w:val="00000000000000000000"/>
    <w:charset w:val="00"/>
    <w:family w:val="roman"/>
    <w:notTrueType/>
    <w:pitch w:val="default"/>
  </w:font>
  <w:font w:name="Twinkl">
    <w:altName w:val="Cambria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7113"/>
    <w:multiLevelType w:val="hybridMultilevel"/>
    <w:tmpl w:val="67FCC586"/>
    <w:lvl w:ilvl="0" w:tplc="34C267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D663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90B0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B413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1897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36AC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E22E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82C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CED4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B86A87"/>
    <w:multiLevelType w:val="multilevel"/>
    <w:tmpl w:val="01D2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CD67043"/>
    <w:multiLevelType w:val="hybridMultilevel"/>
    <w:tmpl w:val="1B66799A"/>
    <w:lvl w:ilvl="0" w:tplc="AAB802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84CA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14C7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DE70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B4EA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8CBF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DE7B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5621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88B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145B0D"/>
    <w:multiLevelType w:val="hybridMultilevel"/>
    <w:tmpl w:val="97B2EDB2"/>
    <w:lvl w:ilvl="0" w:tplc="464E9DA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5020FB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1708A5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EDE2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DBA0DB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6F2669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D70883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352D42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9A0837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F287C0D"/>
    <w:multiLevelType w:val="hybridMultilevel"/>
    <w:tmpl w:val="BBBEF7E2"/>
    <w:lvl w:ilvl="0" w:tplc="567C417E">
      <w:start w:val="1"/>
      <w:numFmt w:val="bullet"/>
      <w:lvlText w:val="•"/>
      <w:lvlJc w:val="left"/>
      <w:pPr>
        <w:ind w:left="360" w:hanging="360"/>
      </w:pPr>
      <w:rPr>
        <w:rFonts w:hint="default" w:ascii="Lato Light" w:hAnsi="Lato Light"/>
      </w:rPr>
    </w:lvl>
    <w:lvl w:ilvl="1" w:tplc="C8E0BE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7C23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DC7E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DC76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A400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3CF7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D489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5821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614C34"/>
    <w:multiLevelType w:val="multilevel"/>
    <w:tmpl w:val="72E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C862338"/>
    <w:multiLevelType w:val="multilevel"/>
    <w:tmpl w:val="82C8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4746617"/>
    <w:multiLevelType w:val="multilevel"/>
    <w:tmpl w:val="7DA6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C7A17EF"/>
    <w:multiLevelType w:val="multilevel"/>
    <w:tmpl w:val="9D2A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DC550A1"/>
    <w:multiLevelType w:val="multilevel"/>
    <w:tmpl w:val="ECD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DF225B1"/>
    <w:multiLevelType w:val="hybridMultilevel"/>
    <w:tmpl w:val="02E8DCC6"/>
    <w:lvl w:ilvl="0" w:tplc="55E257D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45A03C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408F3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BC6EB2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688A61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E8ABA2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9C40EA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B822E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85C098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14383A7"/>
    <w:multiLevelType w:val="hybridMultilevel"/>
    <w:tmpl w:val="702EEE7C"/>
    <w:lvl w:ilvl="0" w:tplc="BADE64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657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0EED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5432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CAFD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5AA0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DEBB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C8D7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E620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6A6E375"/>
    <w:multiLevelType w:val="hybridMultilevel"/>
    <w:tmpl w:val="D0A26916"/>
    <w:lvl w:ilvl="0" w:tplc="FC5E575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21A1A4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A8852B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6501EC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172420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8B600D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978C7D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6B849C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D3A6BF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B965148"/>
    <w:multiLevelType w:val="multilevel"/>
    <w:tmpl w:val="E776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5DD6463"/>
    <w:multiLevelType w:val="multilevel"/>
    <w:tmpl w:val="48A0A0C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8A66CE1"/>
    <w:multiLevelType w:val="multilevel"/>
    <w:tmpl w:val="6C5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C931B22"/>
    <w:multiLevelType w:val="hybridMultilevel"/>
    <w:tmpl w:val="5DB2D44E"/>
    <w:lvl w:ilvl="0" w:tplc="41C6DBB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E2C8BB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B6ACDB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0E2AAF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3D8632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69A74F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2A2E67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EEA6D8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90A8E0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D9F0F83"/>
    <w:multiLevelType w:val="hybridMultilevel"/>
    <w:tmpl w:val="13FE4398"/>
    <w:lvl w:ilvl="0" w:tplc="826CF35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3667C4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DF815F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386F1A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87A421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A2C18D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90EB35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6FACF9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6D42B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09D2B60"/>
    <w:multiLevelType w:val="hybridMultilevel"/>
    <w:tmpl w:val="06BEFB08"/>
    <w:lvl w:ilvl="0" w:tplc="FE5E01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2EA6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EEAF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A09A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0AB5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F604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4230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4A12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0821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87EA52"/>
    <w:multiLevelType w:val="hybridMultilevel"/>
    <w:tmpl w:val="0988202A"/>
    <w:lvl w:ilvl="0" w:tplc="6E7C04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FCE9FF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A58948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FB48B2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45C674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582921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EDC63F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1EE05C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660747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D417C5B"/>
    <w:multiLevelType w:val="multilevel"/>
    <w:tmpl w:val="EA3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3"/>
  </w:num>
  <w:num w:numId="5">
    <w:abstractNumId w:val="14"/>
  </w:num>
  <w:num w:numId="6">
    <w:abstractNumId w:val="4"/>
  </w:num>
  <w:num w:numId="7">
    <w:abstractNumId w:val="19"/>
  </w:num>
  <w:num w:numId="8">
    <w:abstractNumId w:val="11"/>
  </w:num>
  <w:num w:numId="9">
    <w:abstractNumId w:val="10"/>
  </w:num>
  <w:num w:numId="10">
    <w:abstractNumId w:val="18"/>
  </w:num>
  <w:num w:numId="11">
    <w:abstractNumId w:val="2"/>
  </w:num>
  <w:num w:numId="12">
    <w:abstractNumId w:val="0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6"/>
  </w:num>
  <w:num w:numId="18">
    <w:abstractNumId w:val="7"/>
  </w:num>
  <w:num w:numId="19">
    <w:abstractNumId w:val="20"/>
  </w:num>
  <w:num w:numId="20">
    <w:abstractNumId w:val="9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trackRevisions w:val="false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05A"/>
    <w:rsid w:val="000430E0"/>
    <w:rsid w:val="000462FC"/>
    <w:rsid w:val="000E71FB"/>
    <w:rsid w:val="00101F2E"/>
    <w:rsid w:val="00135EA6"/>
    <w:rsid w:val="00142492"/>
    <w:rsid w:val="00177150"/>
    <w:rsid w:val="00177BCE"/>
    <w:rsid w:val="00190204"/>
    <w:rsid w:val="001F1203"/>
    <w:rsid w:val="00224ECF"/>
    <w:rsid w:val="00323832"/>
    <w:rsid w:val="00363EFA"/>
    <w:rsid w:val="00367E4A"/>
    <w:rsid w:val="0039304C"/>
    <w:rsid w:val="003D6353"/>
    <w:rsid w:val="0041E882"/>
    <w:rsid w:val="00432669"/>
    <w:rsid w:val="0045503D"/>
    <w:rsid w:val="004B2690"/>
    <w:rsid w:val="004D578A"/>
    <w:rsid w:val="004E3E72"/>
    <w:rsid w:val="004F1958"/>
    <w:rsid w:val="00526269"/>
    <w:rsid w:val="005E45CB"/>
    <w:rsid w:val="00633301"/>
    <w:rsid w:val="006651FE"/>
    <w:rsid w:val="006D4547"/>
    <w:rsid w:val="00755F76"/>
    <w:rsid w:val="0076413B"/>
    <w:rsid w:val="00779A0B"/>
    <w:rsid w:val="00796745"/>
    <w:rsid w:val="007A065D"/>
    <w:rsid w:val="007FEE6E"/>
    <w:rsid w:val="0081F4A8"/>
    <w:rsid w:val="008261E1"/>
    <w:rsid w:val="008421E5"/>
    <w:rsid w:val="00856A19"/>
    <w:rsid w:val="00892FBC"/>
    <w:rsid w:val="00897118"/>
    <w:rsid w:val="008D7E18"/>
    <w:rsid w:val="0093540B"/>
    <w:rsid w:val="009445D2"/>
    <w:rsid w:val="00976E13"/>
    <w:rsid w:val="00995956"/>
    <w:rsid w:val="009B0665"/>
    <w:rsid w:val="009BE343"/>
    <w:rsid w:val="00A1606F"/>
    <w:rsid w:val="00A22756"/>
    <w:rsid w:val="00A355DC"/>
    <w:rsid w:val="00A83DCC"/>
    <w:rsid w:val="00AB00A2"/>
    <w:rsid w:val="00AF6276"/>
    <w:rsid w:val="00B05F10"/>
    <w:rsid w:val="00B21CCB"/>
    <w:rsid w:val="00B2DC78"/>
    <w:rsid w:val="00C43FE8"/>
    <w:rsid w:val="00C65F2C"/>
    <w:rsid w:val="00C759E5"/>
    <w:rsid w:val="00D077F7"/>
    <w:rsid w:val="00D4605A"/>
    <w:rsid w:val="00D50C9C"/>
    <w:rsid w:val="00D67692"/>
    <w:rsid w:val="00D75BA2"/>
    <w:rsid w:val="00D75DB0"/>
    <w:rsid w:val="00DD4F1B"/>
    <w:rsid w:val="00DE7A2E"/>
    <w:rsid w:val="00E47F73"/>
    <w:rsid w:val="00E56D4A"/>
    <w:rsid w:val="00EC66A0"/>
    <w:rsid w:val="00F0249A"/>
    <w:rsid w:val="00FD2026"/>
    <w:rsid w:val="00FE51CF"/>
    <w:rsid w:val="01019E3E"/>
    <w:rsid w:val="010EB7E3"/>
    <w:rsid w:val="011DC250"/>
    <w:rsid w:val="017D68AA"/>
    <w:rsid w:val="0180A1BC"/>
    <w:rsid w:val="01861DC3"/>
    <w:rsid w:val="0190EA5A"/>
    <w:rsid w:val="019636BB"/>
    <w:rsid w:val="01BED198"/>
    <w:rsid w:val="01C5AC29"/>
    <w:rsid w:val="01D8ECB3"/>
    <w:rsid w:val="020A0D52"/>
    <w:rsid w:val="020E0AC9"/>
    <w:rsid w:val="0221C655"/>
    <w:rsid w:val="02279DC5"/>
    <w:rsid w:val="024E785F"/>
    <w:rsid w:val="024F2DF1"/>
    <w:rsid w:val="025ACF21"/>
    <w:rsid w:val="02894D26"/>
    <w:rsid w:val="029BB079"/>
    <w:rsid w:val="02ACB138"/>
    <w:rsid w:val="02AF0CC3"/>
    <w:rsid w:val="02D18212"/>
    <w:rsid w:val="02E0F6CE"/>
    <w:rsid w:val="02FA4AD5"/>
    <w:rsid w:val="030F5D1E"/>
    <w:rsid w:val="032ED4B2"/>
    <w:rsid w:val="0350D359"/>
    <w:rsid w:val="03778A4C"/>
    <w:rsid w:val="0381DBB5"/>
    <w:rsid w:val="03829D28"/>
    <w:rsid w:val="038A9CF4"/>
    <w:rsid w:val="039E3D5F"/>
    <w:rsid w:val="03A09D62"/>
    <w:rsid w:val="03A31156"/>
    <w:rsid w:val="03C32561"/>
    <w:rsid w:val="03D5191E"/>
    <w:rsid w:val="03E77725"/>
    <w:rsid w:val="03F116A2"/>
    <w:rsid w:val="0403A597"/>
    <w:rsid w:val="040EF051"/>
    <w:rsid w:val="042FAA34"/>
    <w:rsid w:val="043353E8"/>
    <w:rsid w:val="044189B4"/>
    <w:rsid w:val="045DDE84"/>
    <w:rsid w:val="04694C3F"/>
    <w:rsid w:val="047CA995"/>
    <w:rsid w:val="04BC6328"/>
    <w:rsid w:val="04C56C93"/>
    <w:rsid w:val="04EDE0CE"/>
    <w:rsid w:val="051E2D36"/>
    <w:rsid w:val="053FAD00"/>
    <w:rsid w:val="055C7C00"/>
    <w:rsid w:val="056B91BC"/>
    <w:rsid w:val="056CF0C4"/>
    <w:rsid w:val="05962790"/>
    <w:rsid w:val="05BEE102"/>
    <w:rsid w:val="05D3513B"/>
    <w:rsid w:val="05DD57D6"/>
    <w:rsid w:val="05EA6586"/>
    <w:rsid w:val="05EE93B9"/>
    <w:rsid w:val="0623D23C"/>
    <w:rsid w:val="0623E19B"/>
    <w:rsid w:val="062BECF4"/>
    <w:rsid w:val="062DD7EF"/>
    <w:rsid w:val="06362B33"/>
    <w:rsid w:val="06848DAE"/>
    <w:rsid w:val="068CD4D1"/>
    <w:rsid w:val="06B469AA"/>
    <w:rsid w:val="06B91DC8"/>
    <w:rsid w:val="06D83E24"/>
    <w:rsid w:val="06ED37AD"/>
    <w:rsid w:val="06EEF63C"/>
    <w:rsid w:val="07350549"/>
    <w:rsid w:val="0754A549"/>
    <w:rsid w:val="077B2DF7"/>
    <w:rsid w:val="07B854FF"/>
    <w:rsid w:val="07CDBBF8"/>
    <w:rsid w:val="07E0569E"/>
    <w:rsid w:val="082060CE"/>
    <w:rsid w:val="084842A0"/>
    <w:rsid w:val="085628B1"/>
    <w:rsid w:val="085E3C75"/>
    <w:rsid w:val="087B4422"/>
    <w:rsid w:val="08917105"/>
    <w:rsid w:val="08C57482"/>
    <w:rsid w:val="08D7C389"/>
    <w:rsid w:val="08ED6E34"/>
    <w:rsid w:val="08F12EFD"/>
    <w:rsid w:val="090B7894"/>
    <w:rsid w:val="092D1612"/>
    <w:rsid w:val="093860A4"/>
    <w:rsid w:val="0941CD07"/>
    <w:rsid w:val="09478959"/>
    <w:rsid w:val="0967D68B"/>
    <w:rsid w:val="09698C59"/>
    <w:rsid w:val="098BB3A1"/>
    <w:rsid w:val="099A2C41"/>
    <w:rsid w:val="09AC6443"/>
    <w:rsid w:val="09C2CD67"/>
    <w:rsid w:val="09E41301"/>
    <w:rsid w:val="09F04D6C"/>
    <w:rsid w:val="0A34890E"/>
    <w:rsid w:val="0A40E1B5"/>
    <w:rsid w:val="0A491B66"/>
    <w:rsid w:val="0A5F24EF"/>
    <w:rsid w:val="0A83CC9F"/>
    <w:rsid w:val="0A9DEE31"/>
    <w:rsid w:val="0AB06E0A"/>
    <w:rsid w:val="0AE284A8"/>
    <w:rsid w:val="0B3424DA"/>
    <w:rsid w:val="0B474585"/>
    <w:rsid w:val="0B837370"/>
    <w:rsid w:val="0BF45E70"/>
    <w:rsid w:val="0C03CFA1"/>
    <w:rsid w:val="0C093D06"/>
    <w:rsid w:val="0C0DC15C"/>
    <w:rsid w:val="0C129DA0"/>
    <w:rsid w:val="0C1F9D00"/>
    <w:rsid w:val="0C5944B7"/>
    <w:rsid w:val="0C5CCC4C"/>
    <w:rsid w:val="0C6E9805"/>
    <w:rsid w:val="0C7F1118"/>
    <w:rsid w:val="0C90278C"/>
    <w:rsid w:val="0C94564D"/>
    <w:rsid w:val="0CAE0FA5"/>
    <w:rsid w:val="0CCB0331"/>
    <w:rsid w:val="0CEEFC0C"/>
    <w:rsid w:val="0D0F36EF"/>
    <w:rsid w:val="0D112BEF"/>
    <w:rsid w:val="0D1AB830"/>
    <w:rsid w:val="0D27281F"/>
    <w:rsid w:val="0D302499"/>
    <w:rsid w:val="0D406351"/>
    <w:rsid w:val="0D75310E"/>
    <w:rsid w:val="0DCA7DE6"/>
    <w:rsid w:val="0DEB7892"/>
    <w:rsid w:val="0DF3BE6C"/>
    <w:rsid w:val="0DF52871"/>
    <w:rsid w:val="0E17E9E0"/>
    <w:rsid w:val="0E1B50CD"/>
    <w:rsid w:val="0E2D8702"/>
    <w:rsid w:val="0E53F4DC"/>
    <w:rsid w:val="0E660824"/>
    <w:rsid w:val="0E973CA8"/>
    <w:rsid w:val="0EAB0750"/>
    <w:rsid w:val="0EEEEA49"/>
    <w:rsid w:val="0EF02CD7"/>
    <w:rsid w:val="0EF70FC4"/>
    <w:rsid w:val="0F320BBF"/>
    <w:rsid w:val="0F393994"/>
    <w:rsid w:val="0F3E2D8F"/>
    <w:rsid w:val="0F3F8E2B"/>
    <w:rsid w:val="0F56B711"/>
    <w:rsid w:val="0F6F7683"/>
    <w:rsid w:val="0F7B728F"/>
    <w:rsid w:val="0FEC4A04"/>
    <w:rsid w:val="1011D7A5"/>
    <w:rsid w:val="1039C027"/>
    <w:rsid w:val="1046D7B1"/>
    <w:rsid w:val="1058C52A"/>
    <w:rsid w:val="10592206"/>
    <w:rsid w:val="1078F8B0"/>
    <w:rsid w:val="108ABAAA"/>
    <w:rsid w:val="1098D1A9"/>
    <w:rsid w:val="109C0779"/>
    <w:rsid w:val="10A6D39D"/>
    <w:rsid w:val="10C4DCF5"/>
    <w:rsid w:val="10CD00F1"/>
    <w:rsid w:val="10D9FDF0"/>
    <w:rsid w:val="10DB5E8C"/>
    <w:rsid w:val="10DBE78F"/>
    <w:rsid w:val="1119D113"/>
    <w:rsid w:val="115609A7"/>
    <w:rsid w:val="1190D792"/>
    <w:rsid w:val="11924E8D"/>
    <w:rsid w:val="11A569A3"/>
    <w:rsid w:val="11D00571"/>
    <w:rsid w:val="11D53DD3"/>
    <w:rsid w:val="11D59088"/>
    <w:rsid w:val="11E09921"/>
    <w:rsid w:val="11F4958B"/>
    <w:rsid w:val="12128E0F"/>
    <w:rsid w:val="12394362"/>
    <w:rsid w:val="1241B392"/>
    <w:rsid w:val="125E9908"/>
    <w:rsid w:val="128A8879"/>
    <w:rsid w:val="128B1B22"/>
    <w:rsid w:val="12BBD7A0"/>
    <w:rsid w:val="130131CD"/>
    <w:rsid w:val="131A5883"/>
    <w:rsid w:val="13284E23"/>
    <w:rsid w:val="136ECBDD"/>
    <w:rsid w:val="139065EC"/>
    <w:rsid w:val="13BC023E"/>
    <w:rsid w:val="13EC5485"/>
    <w:rsid w:val="13FAB7A5"/>
    <w:rsid w:val="143E27F3"/>
    <w:rsid w:val="144B2594"/>
    <w:rsid w:val="147EB83A"/>
    <w:rsid w:val="14B15114"/>
    <w:rsid w:val="14B293B2"/>
    <w:rsid w:val="14B42C86"/>
    <w:rsid w:val="14BBD543"/>
    <w:rsid w:val="14C068EE"/>
    <w:rsid w:val="14F93FD5"/>
    <w:rsid w:val="14FE9347"/>
    <w:rsid w:val="1522365A"/>
    <w:rsid w:val="15272057"/>
    <w:rsid w:val="1534FC75"/>
    <w:rsid w:val="154BEF2C"/>
    <w:rsid w:val="156C234C"/>
    <w:rsid w:val="15764857"/>
    <w:rsid w:val="1599E205"/>
    <w:rsid w:val="15C2BBE4"/>
    <w:rsid w:val="15E711F9"/>
    <w:rsid w:val="15ECDC64"/>
    <w:rsid w:val="1604F04C"/>
    <w:rsid w:val="1619E725"/>
    <w:rsid w:val="1629D126"/>
    <w:rsid w:val="162A4B68"/>
    <w:rsid w:val="16394528"/>
    <w:rsid w:val="163E7D47"/>
    <w:rsid w:val="165ADC95"/>
    <w:rsid w:val="167B35EB"/>
    <w:rsid w:val="167E9220"/>
    <w:rsid w:val="1695DC48"/>
    <w:rsid w:val="16B5980E"/>
    <w:rsid w:val="16D0CCD6"/>
    <w:rsid w:val="16D53991"/>
    <w:rsid w:val="16D769A8"/>
    <w:rsid w:val="16E5FC73"/>
    <w:rsid w:val="16FC139D"/>
    <w:rsid w:val="16FD4002"/>
    <w:rsid w:val="1735B266"/>
    <w:rsid w:val="1744D13F"/>
    <w:rsid w:val="174D7D4C"/>
    <w:rsid w:val="175040E0"/>
    <w:rsid w:val="176532A7"/>
    <w:rsid w:val="1771E073"/>
    <w:rsid w:val="1779327B"/>
    <w:rsid w:val="17A2DA04"/>
    <w:rsid w:val="17B662B5"/>
    <w:rsid w:val="17CED0CF"/>
    <w:rsid w:val="17ED1898"/>
    <w:rsid w:val="17F37605"/>
    <w:rsid w:val="17FD7840"/>
    <w:rsid w:val="1849133A"/>
    <w:rsid w:val="18515C19"/>
    <w:rsid w:val="188EFE27"/>
    <w:rsid w:val="18B26EA0"/>
    <w:rsid w:val="18CCE47E"/>
    <w:rsid w:val="18E08105"/>
    <w:rsid w:val="19149314"/>
    <w:rsid w:val="19241277"/>
    <w:rsid w:val="192568BE"/>
    <w:rsid w:val="193996B9"/>
    <w:rsid w:val="193EF91B"/>
    <w:rsid w:val="1946CCAB"/>
    <w:rsid w:val="1994F29F"/>
    <w:rsid w:val="199948A1"/>
    <w:rsid w:val="19A66AAD"/>
    <w:rsid w:val="19B855A1"/>
    <w:rsid w:val="19CCB0F8"/>
    <w:rsid w:val="19DF0368"/>
    <w:rsid w:val="19EC82CA"/>
    <w:rsid w:val="19FD7C6C"/>
    <w:rsid w:val="1A42E9BF"/>
    <w:rsid w:val="1A4871F2"/>
    <w:rsid w:val="1A9D5B9B"/>
    <w:rsid w:val="1AA13EBB"/>
    <w:rsid w:val="1AA5ECD0"/>
    <w:rsid w:val="1ACBD21C"/>
    <w:rsid w:val="1ADAC19F"/>
    <w:rsid w:val="1ADC633E"/>
    <w:rsid w:val="1AE29D0C"/>
    <w:rsid w:val="1AEC7E4C"/>
    <w:rsid w:val="1B0C2ED2"/>
    <w:rsid w:val="1B14C91E"/>
    <w:rsid w:val="1B403B13"/>
    <w:rsid w:val="1B775362"/>
    <w:rsid w:val="1B7D81D1"/>
    <w:rsid w:val="1BA1B45A"/>
    <w:rsid w:val="1BB29895"/>
    <w:rsid w:val="1BD69D65"/>
    <w:rsid w:val="1C0CAFAA"/>
    <w:rsid w:val="1C159F97"/>
    <w:rsid w:val="1C274E56"/>
    <w:rsid w:val="1C41BD31"/>
    <w:rsid w:val="1C88DC2C"/>
    <w:rsid w:val="1CA9D7C4"/>
    <w:rsid w:val="1CB0997F"/>
    <w:rsid w:val="1CFC5322"/>
    <w:rsid w:val="1CFD13D3"/>
    <w:rsid w:val="1D1C2E72"/>
    <w:rsid w:val="1D32AD3C"/>
    <w:rsid w:val="1D50CC1A"/>
    <w:rsid w:val="1D6AD149"/>
    <w:rsid w:val="1D726DC6"/>
    <w:rsid w:val="1D990FE3"/>
    <w:rsid w:val="1D9CF365"/>
    <w:rsid w:val="1DA65FC8"/>
    <w:rsid w:val="1DBCAE5A"/>
    <w:rsid w:val="1DBEC801"/>
    <w:rsid w:val="1DC6C2F2"/>
    <w:rsid w:val="1DE873FF"/>
    <w:rsid w:val="1DED52AE"/>
    <w:rsid w:val="1E291DDE"/>
    <w:rsid w:val="1E383E08"/>
    <w:rsid w:val="1E3A0131"/>
    <w:rsid w:val="1E4C69E0"/>
    <w:rsid w:val="1E4EC8F9"/>
    <w:rsid w:val="1E54857E"/>
    <w:rsid w:val="1EA249E7"/>
    <w:rsid w:val="1EBFC37D"/>
    <w:rsid w:val="1EC2E547"/>
    <w:rsid w:val="1F0E3E27"/>
    <w:rsid w:val="1F22FDA5"/>
    <w:rsid w:val="1F864C64"/>
    <w:rsid w:val="1F8DF43F"/>
    <w:rsid w:val="1FAFBD2F"/>
    <w:rsid w:val="1FC4FA4A"/>
    <w:rsid w:val="1FD1020A"/>
    <w:rsid w:val="1FD2640F"/>
    <w:rsid w:val="1FDE957E"/>
    <w:rsid w:val="1FF41CA6"/>
    <w:rsid w:val="1FF84413"/>
    <w:rsid w:val="202C2EC3"/>
    <w:rsid w:val="205EDEF6"/>
    <w:rsid w:val="2066AF6D"/>
    <w:rsid w:val="2074F53E"/>
    <w:rsid w:val="20886CDC"/>
    <w:rsid w:val="209C0945"/>
    <w:rsid w:val="20AA0E88"/>
    <w:rsid w:val="20BC5982"/>
    <w:rsid w:val="20E8AC13"/>
    <w:rsid w:val="20EBB385"/>
    <w:rsid w:val="21015298"/>
    <w:rsid w:val="212014C1"/>
    <w:rsid w:val="2128A762"/>
    <w:rsid w:val="2130A9F8"/>
    <w:rsid w:val="2143ABA0"/>
    <w:rsid w:val="2152B36E"/>
    <w:rsid w:val="216532AD"/>
    <w:rsid w:val="21941474"/>
    <w:rsid w:val="21A0E0E7"/>
    <w:rsid w:val="21D5B491"/>
    <w:rsid w:val="21E059EE"/>
    <w:rsid w:val="2202902E"/>
    <w:rsid w:val="2206C242"/>
    <w:rsid w:val="2295403D"/>
    <w:rsid w:val="22AD4D1B"/>
    <w:rsid w:val="22D5C921"/>
    <w:rsid w:val="22E37354"/>
    <w:rsid w:val="22FE9FD3"/>
    <w:rsid w:val="23126C71"/>
    <w:rsid w:val="23223A1C"/>
    <w:rsid w:val="232EF010"/>
    <w:rsid w:val="234ACE39"/>
    <w:rsid w:val="2350CA85"/>
    <w:rsid w:val="237AD011"/>
    <w:rsid w:val="237F2A78"/>
    <w:rsid w:val="238ADC7B"/>
    <w:rsid w:val="2391AC6B"/>
    <w:rsid w:val="23A623E4"/>
    <w:rsid w:val="23A80BD6"/>
    <w:rsid w:val="23AC9600"/>
    <w:rsid w:val="23B08157"/>
    <w:rsid w:val="23C72965"/>
    <w:rsid w:val="2404EEFD"/>
    <w:rsid w:val="2409C46A"/>
    <w:rsid w:val="2422E197"/>
    <w:rsid w:val="24462054"/>
    <w:rsid w:val="245B758E"/>
    <w:rsid w:val="24712BD3"/>
    <w:rsid w:val="24759F4F"/>
    <w:rsid w:val="247876D9"/>
    <w:rsid w:val="2487C6A8"/>
    <w:rsid w:val="24A4C380"/>
    <w:rsid w:val="24BEBA95"/>
    <w:rsid w:val="24C4669B"/>
    <w:rsid w:val="24F94CEA"/>
    <w:rsid w:val="24FC5772"/>
    <w:rsid w:val="250D84F7"/>
    <w:rsid w:val="250DCFFD"/>
    <w:rsid w:val="2514ECE3"/>
    <w:rsid w:val="25597C58"/>
    <w:rsid w:val="259B4359"/>
    <w:rsid w:val="25A63636"/>
    <w:rsid w:val="25D45E61"/>
    <w:rsid w:val="2614473A"/>
    <w:rsid w:val="26496435"/>
    <w:rsid w:val="26795F59"/>
    <w:rsid w:val="269859C5"/>
    <w:rsid w:val="26B72186"/>
    <w:rsid w:val="26D0C077"/>
    <w:rsid w:val="26D827B4"/>
    <w:rsid w:val="26DC8637"/>
    <w:rsid w:val="26F4C1F4"/>
    <w:rsid w:val="27110ACC"/>
    <w:rsid w:val="271E6D71"/>
    <w:rsid w:val="2734AF8F"/>
    <w:rsid w:val="27355B14"/>
    <w:rsid w:val="274D9DD1"/>
    <w:rsid w:val="274E5AB9"/>
    <w:rsid w:val="274ED033"/>
    <w:rsid w:val="2758523E"/>
    <w:rsid w:val="275AF509"/>
    <w:rsid w:val="275DACC9"/>
    <w:rsid w:val="27684222"/>
    <w:rsid w:val="27762BC6"/>
    <w:rsid w:val="27834529"/>
    <w:rsid w:val="2783AAD3"/>
    <w:rsid w:val="2785CE96"/>
    <w:rsid w:val="278878DD"/>
    <w:rsid w:val="2793DA05"/>
    <w:rsid w:val="27A8CC95"/>
    <w:rsid w:val="27AFDBF0"/>
    <w:rsid w:val="27BB4BD4"/>
    <w:rsid w:val="27D18573"/>
    <w:rsid w:val="27FC075D"/>
    <w:rsid w:val="2816F609"/>
    <w:rsid w:val="2833F834"/>
    <w:rsid w:val="28349971"/>
    <w:rsid w:val="284F4AA5"/>
    <w:rsid w:val="2856D289"/>
    <w:rsid w:val="287E1E87"/>
    <w:rsid w:val="288CC917"/>
    <w:rsid w:val="28B65FE7"/>
    <w:rsid w:val="28D15C67"/>
    <w:rsid w:val="28F6C56A"/>
    <w:rsid w:val="2929A0FC"/>
    <w:rsid w:val="294F0CB3"/>
    <w:rsid w:val="295CBBB5"/>
    <w:rsid w:val="2989CEC3"/>
    <w:rsid w:val="2990F093"/>
    <w:rsid w:val="2995E009"/>
    <w:rsid w:val="299FAA8C"/>
    <w:rsid w:val="29AA2780"/>
    <w:rsid w:val="29B016A8"/>
    <w:rsid w:val="2A071729"/>
    <w:rsid w:val="2A0F5517"/>
    <w:rsid w:val="2A1E2849"/>
    <w:rsid w:val="2A2F0DDF"/>
    <w:rsid w:val="2A56DEA0"/>
    <w:rsid w:val="2A705ACE"/>
    <w:rsid w:val="2A76CAA3"/>
    <w:rsid w:val="2A7ACCA7"/>
    <w:rsid w:val="2A8A0701"/>
    <w:rsid w:val="2A9295CB"/>
    <w:rsid w:val="2A954D8B"/>
    <w:rsid w:val="2ACEE48D"/>
    <w:rsid w:val="2AE06D57"/>
    <w:rsid w:val="2AEA21F1"/>
    <w:rsid w:val="2AF6F6F3"/>
    <w:rsid w:val="2B085EBE"/>
    <w:rsid w:val="2B225B50"/>
    <w:rsid w:val="2B2D4C01"/>
    <w:rsid w:val="2B47C212"/>
    <w:rsid w:val="2B4E96CB"/>
    <w:rsid w:val="2B591AC1"/>
    <w:rsid w:val="2B60D9D6"/>
    <w:rsid w:val="2B6D6A4C"/>
    <w:rsid w:val="2B7B8347"/>
    <w:rsid w:val="2B90607D"/>
    <w:rsid w:val="2B9E72DB"/>
    <w:rsid w:val="2BC469D9"/>
    <w:rsid w:val="2BD13CCA"/>
    <w:rsid w:val="2BE3DF97"/>
    <w:rsid w:val="2BED4A4B"/>
    <w:rsid w:val="2C2D03DB"/>
    <w:rsid w:val="2C3FF5D2"/>
    <w:rsid w:val="2C478167"/>
    <w:rsid w:val="2CA0F0F4"/>
    <w:rsid w:val="2CA5BA66"/>
    <w:rsid w:val="2CAAAC06"/>
    <w:rsid w:val="2CC81F47"/>
    <w:rsid w:val="2CDB7947"/>
    <w:rsid w:val="2CF6D696"/>
    <w:rsid w:val="2D004BB7"/>
    <w:rsid w:val="2D4B6F15"/>
    <w:rsid w:val="2D9A384E"/>
    <w:rsid w:val="2DBA803C"/>
    <w:rsid w:val="2DE2C2A3"/>
    <w:rsid w:val="2DE33B93"/>
    <w:rsid w:val="2DE4E61F"/>
    <w:rsid w:val="2DE580F3"/>
    <w:rsid w:val="2DED5CF2"/>
    <w:rsid w:val="2DFBD755"/>
    <w:rsid w:val="2E0BF751"/>
    <w:rsid w:val="2E67A07C"/>
    <w:rsid w:val="2E6B48E1"/>
    <w:rsid w:val="2E86BC90"/>
    <w:rsid w:val="2EBE39D6"/>
    <w:rsid w:val="2ED6139D"/>
    <w:rsid w:val="2EFD3451"/>
    <w:rsid w:val="2F0B35CB"/>
    <w:rsid w:val="2F165ED2"/>
    <w:rsid w:val="2F410EF5"/>
    <w:rsid w:val="2F5BBF2A"/>
    <w:rsid w:val="2F72A7C6"/>
    <w:rsid w:val="2F752016"/>
    <w:rsid w:val="2F79FDBE"/>
    <w:rsid w:val="2FA255B0"/>
    <w:rsid w:val="2FED34EC"/>
    <w:rsid w:val="2FF3FB38"/>
    <w:rsid w:val="3002AFAA"/>
    <w:rsid w:val="3014D64C"/>
    <w:rsid w:val="3028FFF6"/>
    <w:rsid w:val="30297507"/>
    <w:rsid w:val="304859F4"/>
    <w:rsid w:val="305A5C8A"/>
    <w:rsid w:val="307492F8"/>
    <w:rsid w:val="307EB29F"/>
    <w:rsid w:val="3084125B"/>
    <w:rsid w:val="3097DAFC"/>
    <w:rsid w:val="30DDCBEF"/>
    <w:rsid w:val="30E6F3EA"/>
    <w:rsid w:val="30E999EB"/>
    <w:rsid w:val="30F2EEAF"/>
    <w:rsid w:val="3106AF6D"/>
    <w:rsid w:val="3132ED64"/>
    <w:rsid w:val="313A3FA4"/>
    <w:rsid w:val="313D52BB"/>
    <w:rsid w:val="3169F646"/>
    <w:rsid w:val="3182F1B3"/>
    <w:rsid w:val="318E1559"/>
    <w:rsid w:val="3194E0A8"/>
    <w:rsid w:val="319AEBFD"/>
    <w:rsid w:val="31A5B877"/>
    <w:rsid w:val="31CAED7E"/>
    <w:rsid w:val="31D59DC3"/>
    <w:rsid w:val="31EB7DD9"/>
    <w:rsid w:val="31EE2868"/>
    <w:rsid w:val="32009D06"/>
    <w:rsid w:val="320CECB4"/>
    <w:rsid w:val="32375643"/>
    <w:rsid w:val="32386153"/>
    <w:rsid w:val="32723827"/>
    <w:rsid w:val="3274C902"/>
    <w:rsid w:val="3283DE0F"/>
    <w:rsid w:val="3288A39B"/>
    <w:rsid w:val="328D1048"/>
    <w:rsid w:val="329DB305"/>
    <w:rsid w:val="32B0C107"/>
    <w:rsid w:val="32DCC69C"/>
    <w:rsid w:val="32E28913"/>
    <w:rsid w:val="32EF0492"/>
    <w:rsid w:val="33143A40"/>
    <w:rsid w:val="331E3F5F"/>
    <w:rsid w:val="33220B0C"/>
    <w:rsid w:val="334513DA"/>
    <w:rsid w:val="335E12F2"/>
    <w:rsid w:val="33753AD4"/>
    <w:rsid w:val="337E1117"/>
    <w:rsid w:val="33874E3A"/>
    <w:rsid w:val="33A8BD15"/>
    <w:rsid w:val="33B0ED52"/>
    <w:rsid w:val="33B49108"/>
    <w:rsid w:val="33BA642C"/>
    <w:rsid w:val="33C3A0A3"/>
    <w:rsid w:val="33D58C9B"/>
    <w:rsid w:val="33D699C1"/>
    <w:rsid w:val="33E57E49"/>
    <w:rsid w:val="33F6A473"/>
    <w:rsid w:val="3406B195"/>
    <w:rsid w:val="340DBEAF"/>
    <w:rsid w:val="3412D9DC"/>
    <w:rsid w:val="341DACE9"/>
    <w:rsid w:val="345654F9"/>
    <w:rsid w:val="349D5460"/>
    <w:rsid w:val="34B23CCA"/>
    <w:rsid w:val="34B53873"/>
    <w:rsid w:val="350E4005"/>
    <w:rsid w:val="350F70B4"/>
    <w:rsid w:val="35146082"/>
    <w:rsid w:val="35848492"/>
    <w:rsid w:val="35AEC8DD"/>
    <w:rsid w:val="35B6FF44"/>
    <w:rsid w:val="35B9078E"/>
    <w:rsid w:val="35BBFBE6"/>
    <w:rsid w:val="35D3198F"/>
    <w:rsid w:val="35D4ADBE"/>
    <w:rsid w:val="35E07233"/>
    <w:rsid w:val="35FB4203"/>
    <w:rsid w:val="361675E3"/>
    <w:rsid w:val="3632C0C3"/>
    <w:rsid w:val="363CEEF3"/>
    <w:rsid w:val="365CF473"/>
    <w:rsid w:val="366C11EB"/>
    <w:rsid w:val="368C364C"/>
    <w:rsid w:val="369D127F"/>
    <w:rsid w:val="36A67C8E"/>
    <w:rsid w:val="36BEEEFC"/>
    <w:rsid w:val="36FA30E2"/>
    <w:rsid w:val="36FB4165"/>
    <w:rsid w:val="370E3A83"/>
    <w:rsid w:val="371742E2"/>
    <w:rsid w:val="37296230"/>
    <w:rsid w:val="37ACF06D"/>
    <w:rsid w:val="37D08CAA"/>
    <w:rsid w:val="37DF2790"/>
    <w:rsid w:val="37EC2819"/>
    <w:rsid w:val="37FA3C71"/>
    <w:rsid w:val="381B5E8F"/>
    <w:rsid w:val="38216748"/>
    <w:rsid w:val="38795A0F"/>
    <w:rsid w:val="387CAADF"/>
    <w:rsid w:val="388AE35B"/>
    <w:rsid w:val="38A4DA2B"/>
    <w:rsid w:val="38E97913"/>
    <w:rsid w:val="39100C57"/>
    <w:rsid w:val="3913C87A"/>
    <w:rsid w:val="396CFD8D"/>
    <w:rsid w:val="396D361A"/>
    <w:rsid w:val="3987B8BE"/>
    <w:rsid w:val="39D242F0"/>
    <w:rsid w:val="39D5A2DC"/>
    <w:rsid w:val="39F3DF85"/>
    <w:rsid w:val="3A00D762"/>
    <w:rsid w:val="3A23D28C"/>
    <w:rsid w:val="3A32E227"/>
    <w:rsid w:val="3A350D63"/>
    <w:rsid w:val="3A3CBC44"/>
    <w:rsid w:val="3A475DD5"/>
    <w:rsid w:val="3A7C0B2E"/>
    <w:rsid w:val="3A82EA18"/>
    <w:rsid w:val="3A8F541A"/>
    <w:rsid w:val="3AA13F30"/>
    <w:rsid w:val="3AA7D130"/>
    <w:rsid w:val="3ABC17BA"/>
    <w:rsid w:val="3AE0A510"/>
    <w:rsid w:val="3B1BAA03"/>
    <w:rsid w:val="3B41AF2E"/>
    <w:rsid w:val="3B4C0D69"/>
    <w:rsid w:val="3B8FAFE6"/>
    <w:rsid w:val="3B9AD7CB"/>
    <w:rsid w:val="3BAC849B"/>
    <w:rsid w:val="3BBA2F8E"/>
    <w:rsid w:val="3BCEAE5D"/>
    <w:rsid w:val="3BE8C5FD"/>
    <w:rsid w:val="3BF2FA8C"/>
    <w:rsid w:val="3C1FD551"/>
    <w:rsid w:val="3C3D41A9"/>
    <w:rsid w:val="3C4A168D"/>
    <w:rsid w:val="3C4E762D"/>
    <w:rsid w:val="3C5D9397"/>
    <w:rsid w:val="3C79CA3E"/>
    <w:rsid w:val="3C80D8B8"/>
    <w:rsid w:val="3C8B427E"/>
    <w:rsid w:val="3CAA4781"/>
    <w:rsid w:val="3CDD1B12"/>
    <w:rsid w:val="3CEB47FA"/>
    <w:rsid w:val="3CF6698D"/>
    <w:rsid w:val="3CF8DF12"/>
    <w:rsid w:val="3CF98A97"/>
    <w:rsid w:val="3D4B0CB3"/>
    <w:rsid w:val="3D586139"/>
    <w:rsid w:val="3D6CAE25"/>
    <w:rsid w:val="3D7F1D03"/>
    <w:rsid w:val="3DA9E089"/>
    <w:rsid w:val="3DB4F02C"/>
    <w:rsid w:val="3DEAFF9D"/>
    <w:rsid w:val="3E07E172"/>
    <w:rsid w:val="3E25F330"/>
    <w:rsid w:val="3E674244"/>
    <w:rsid w:val="3E794FF0"/>
    <w:rsid w:val="3EA98500"/>
    <w:rsid w:val="3EC247BB"/>
    <w:rsid w:val="3EC25CAD"/>
    <w:rsid w:val="3EE340A5"/>
    <w:rsid w:val="3EF531D6"/>
    <w:rsid w:val="3EF60713"/>
    <w:rsid w:val="3F49C44D"/>
    <w:rsid w:val="3F52016F"/>
    <w:rsid w:val="3F5B0E4E"/>
    <w:rsid w:val="3F8DDBE8"/>
    <w:rsid w:val="3F90ED90"/>
    <w:rsid w:val="3F9404FA"/>
    <w:rsid w:val="3FA42FCC"/>
    <w:rsid w:val="3FB486B1"/>
    <w:rsid w:val="3FDC32E8"/>
    <w:rsid w:val="401EA56B"/>
    <w:rsid w:val="402786CF"/>
    <w:rsid w:val="40455561"/>
    <w:rsid w:val="4060650A"/>
    <w:rsid w:val="40687851"/>
    <w:rsid w:val="406CAA4F"/>
    <w:rsid w:val="40740ED8"/>
    <w:rsid w:val="40773B58"/>
    <w:rsid w:val="40AC2D6A"/>
    <w:rsid w:val="40B2B4BC"/>
    <w:rsid w:val="40E07AC8"/>
    <w:rsid w:val="40F5DFED"/>
    <w:rsid w:val="4105429F"/>
    <w:rsid w:val="41167697"/>
    <w:rsid w:val="41344416"/>
    <w:rsid w:val="419EAAD0"/>
    <w:rsid w:val="41A37D5A"/>
    <w:rsid w:val="41D665E0"/>
    <w:rsid w:val="41E4C94D"/>
    <w:rsid w:val="41F1F46B"/>
    <w:rsid w:val="41FA0C6D"/>
    <w:rsid w:val="42005206"/>
    <w:rsid w:val="420A1ACF"/>
    <w:rsid w:val="4215BC14"/>
    <w:rsid w:val="426F38F2"/>
    <w:rsid w:val="427B9A1C"/>
    <w:rsid w:val="42A37B9C"/>
    <w:rsid w:val="42E9F8DD"/>
    <w:rsid w:val="42F6AB14"/>
    <w:rsid w:val="42FE72BF"/>
    <w:rsid w:val="4306F97C"/>
    <w:rsid w:val="433DF6F1"/>
    <w:rsid w:val="4368CC1B"/>
    <w:rsid w:val="437F3B50"/>
    <w:rsid w:val="4381996E"/>
    <w:rsid w:val="43B4E671"/>
    <w:rsid w:val="43CEB492"/>
    <w:rsid w:val="43D0C46C"/>
    <w:rsid w:val="43D79DD6"/>
    <w:rsid w:val="43D9B2D7"/>
    <w:rsid w:val="43E3CE2C"/>
    <w:rsid w:val="43E6AD59"/>
    <w:rsid w:val="440A2791"/>
    <w:rsid w:val="442D4697"/>
    <w:rsid w:val="443F4BFD"/>
    <w:rsid w:val="445448B5"/>
    <w:rsid w:val="449601AE"/>
    <w:rsid w:val="44A234C0"/>
    <w:rsid w:val="44BB2C29"/>
    <w:rsid w:val="44D2A51A"/>
    <w:rsid w:val="44FA822B"/>
    <w:rsid w:val="45357407"/>
    <w:rsid w:val="453A93B5"/>
    <w:rsid w:val="45489E22"/>
    <w:rsid w:val="4569E620"/>
    <w:rsid w:val="458E1365"/>
    <w:rsid w:val="45A3156C"/>
    <w:rsid w:val="45BE2796"/>
    <w:rsid w:val="45DFCCF3"/>
    <w:rsid w:val="45EE8CDC"/>
    <w:rsid w:val="45F5B22E"/>
    <w:rsid w:val="46172542"/>
    <w:rsid w:val="463B394D"/>
    <w:rsid w:val="467702B5"/>
    <w:rsid w:val="468465BD"/>
    <w:rsid w:val="469BE904"/>
    <w:rsid w:val="469D39DC"/>
    <w:rsid w:val="46B3C504"/>
    <w:rsid w:val="46B54077"/>
    <w:rsid w:val="46CA1278"/>
    <w:rsid w:val="46CC228C"/>
    <w:rsid w:val="46D1343C"/>
    <w:rsid w:val="46D58B75"/>
    <w:rsid w:val="46DFE9F5"/>
    <w:rsid w:val="46E7AF5E"/>
    <w:rsid w:val="4700B4BC"/>
    <w:rsid w:val="47162A8C"/>
    <w:rsid w:val="4759102B"/>
    <w:rsid w:val="475F7663"/>
    <w:rsid w:val="476A4A49"/>
    <w:rsid w:val="4776ECBF"/>
    <w:rsid w:val="47A8B152"/>
    <w:rsid w:val="47B3EA2A"/>
    <w:rsid w:val="47B9C15C"/>
    <w:rsid w:val="47BB7774"/>
    <w:rsid w:val="47E30686"/>
    <w:rsid w:val="47E74E91"/>
    <w:rsid w:val="4830B449"/>
    <w:rsid w:val="483B91B9"/>
    <w:rsid w:val="4845A764"/>
    <w:rsid w:val="485D9475"/>
    <w:rsid w:val="485FF993"/>
    <w:rsid w:val="487409DE"/>
    <w:rsid w:val="48940D33"/>
    <w:rsid w:val="48A3A1C9"/>
    <w:rsid w:val="48C5B427"/>
    <w:rsid w:val="48E80FFC"/>
    <w:rsid w:val="48F2D728"/>
    <w:rsid w:val="49047AEF"/>
    <w:rsid w:val="4909ADCA"/>
    <w:rsid w:val="49262D9E"/>
    <w:rsid w:val="492EE6CF"/>
    <w:rsid w:val="4934FB58"/>
    <w:rsid w:val="4937CFD6"/>
    <w:rsid w:val="493F19DC"/>
    <w:rsid w:val="494B1212"/>
    <w:rsid w:val="49504A74"/>
    <w:rsid w:val="49521EA1"/>
    <w:rsid w:val="495FDFC2"/>
    <w:rsid w:val="496EF7F1"/>
    <w:rsid w:val="4975A5E3"/>
    <w:rsid w:val="497EE9CE"/>
    <w:rsid w:val="49BE39BD"/>
    <w:rsid w:val="49C9A297"/>
    <w:rsid w:val="49DB6760"/>
    <w:rsid w:val="49E3D100"/>
    <w:rsid w:val="49ED15A5"/>
    <w:rsid w:val="4A09C998"/>
    <w:rsid w:val="4A2713A0"/>
    <w:rsid w:val="4A3208D0"/>
    <w:rsid w:val="4A36E441"/>
    <w:rsid w:val="4A526ABC"/>
    <w:rsid w:val="4A618488"/>
    <w:rsid w:val="4A7E02B4"/>
    <w:rsid w:val="4A80025F"/>
    <w:rsid w:val="4A84D592"/>
    <w:rsid w:val="4A9B1183"/>
    <w:rsid w:val="4ABADF19"/>
    <w:rsid w:val="4AC1FDFF"/>
    <w:rsid w:val="4ADC9B46"/>
    <w:rsid w:val="4AE203C4"/>
    <w:rsid w:val="4AF994C5"/>
    <w:rsid w:val="4B137D36"/>
    <w:rsid w:val="4B1ACF52"/>
    <w:rsid w:val="4B1EC4A3"/>
    <w:rsid w:val="4B7D4826"/>
    <w:rsid w:val="4B7F3E33"/>
    <w:rsid w:val="4B8E2AE9"/>
    <w:rsid w:val="4BB62687"/>
    <w:rsid w:val="4BD33B1B"/>
    <w:rsid w:val="4BF75D48"/>
    <w:rsid w:val="4C36E1E4"/>
    <w:rsid w:val="4C7E4D46"/>
    <w:rsid w:val="4C87EB36"/>
    <w:rsid w:val="4CAB1873"/>
    <w:rsid w:val="4CD311FB"/>
    <w:rsid w:val="4CED91B3"/>
    <w:rsid w:val="4D100445"/>
    <w:rsid w:val="4D36AC2A"/>
    <w:rsid w:val="4D586EBB"/>
    <w:rsid w:val="4D719718"/>
    <w:rsid w:val="4D73D203"/>
    <w:rsid w:val="4D75ACAE"/>
    <w:rsid w:val="4DC2989F"/>
    <w:rsid w:val="4DC362F9"/>
    <w:rsid w:val="4DF11A64"/>
    <w:rsid w:val="4DF2189C"/>
    <w:rsid w:val="4DF5DCDD"/>
    <w:rsid w:val="4E21287D"/>
    <w:rsid w:val="4E41C690"/>
    <w:rsid w:val="4EAC20BE"/>
    <w:rsid w:val="4EBC14A2"/>
    <w:rsid w:val="4ED3B68B"/>
    <w:rsid w:val="4EDDE6F0"/>
    <w:rsid w:val="4EDF464B"/>
    <w:rsid w:val="4F0F9C94"/>
    <w:rsid w:val="4F0FE1A0"/>
    <w:rsid w:val="4F447134"/>
    <w:rsid w:val="4F722B0B"/>
    <w:rsid w:val="4F73BC73"/>
    <w:rsid w:val="4F7B5E73"/>
    <w:rsid w:val="4F8DE8FD"/>
    <w:rsid w:val="4F8EE01F"/>
    <w:rsid w:val="4F9D2991"/>
    <w:rsid w:val="4FA7115A"/>
    <w:rsid w:val="4FC69694"/>
    <w:rsid w:val="4FF93CE6"/>
    <w:rsid w:val="5007BE1A"/>
    <w:rsid w:val="502AED44"/>
    <w:rsid w:val="50531F77"/>
    <w:rsid w:val="50649A67"/>
    <w:rsid w:val="507CA625"/>
    <w:rsid w:val="50895B80"/>
    <w:rsid w:val="509862BA"/>
    <w:rsid w:val="50A937DA"/>
    <w:rsid w:val="50AE1689"/>
    <w:rsid w:val="50AF1F66"/>
    <w:rsid w:val="50B461F3"/>
    <w:rsid w:val="50F12AAA"/>
    <w:rsid w:val="50F1DF61"/>
    <w:rsid w:val="50F4055E"/>
    <w:rsid w:val="512984E4"/>
    <w:rsid w:val="5129B95E"/>
    <w:rsid w:val="51313F83"/>
    <w:rsid w:val="51E239E4"/>
    <w:rsid w:val="51F3EC77"/>
    <w:rsid w:val="520091BF"/>
    <w:rsid w:val="52154E07"/>
    <w:rsid w:val="524D9ADC"/>
    <w:rsid w:val="525134B1"/>
    <w:rsid w:val="525C898B"/>
    <w:rsid w:val="5287C2EC"/>
    <w:rsid w:val="528D7CB5"/>
    <w:rsid w:val="52A62368"/>
    <w:rsid w:val="52AB5D35"/>
    <w:rsid w:val="52B81329"/>
    <w:rsid w:val="52F7AA3A"/>
    <w:rsid w:val="53015739"/>
    <w:rsid w:val="532BB5BC"/>
    <w:rsid w:val="532D9F26"/>
    <w:rsid w:val="534A0D89"/>
    <w:rsid w:val="537F91E1"/>
    <w:rsid w:val="538F85C5"/>
    <w:rsid w:val="5393743D"/>
    <w:rsid w:val="5393DBB2"/>
    <w:rsid w:val="53A4FCE1"/>
    <w:rsid w:val="53AC2352"/>
    <w:rsid w:val="53AC7760"/>
    <w:rsid w:val="53B34773"/>
    <w:rsid w:val="53B94CB2"/>
    <w:rsid w:val="53C25E40"/>
    <w:rsid w:val="53DB6D0D"/>
    <w:rsid w:val="5408597C"/>
    <w:rsid w:val="54183F13"/>
    <w:rsid w:val="541D4E93"/>
    <w:rsid w:val="5423934D"/>
    <w:rsid w:val="542F7A30"/>
    <w:rsid w:val="54328930"/>
    <w:rsid w:val="543F80B9"/>
    <w:rsid w:val="5441CA89"/>
    <w:rsid w:val="545134E8"/>
    <w:rsid w:val="546F9CC2"/>
    <w:rsid w:val="54930BB0"/>
    <w:rsid w:val="54CF3099"/>
    <w:rsid w:val="5503E260"/>
    <w:rsid w:val="55063E47"/>
    <w:rsid w:val="5507E23E"/>
    <w:rsid w:val="55104BB2"/>
    <w:rsid w:val="5513ABD4"/>
    <w:rsid w:val="552C17F2"/>
    <w:rsid w:val="5538DFD6"/>
    <w:rsid w:val="55607D5F"/>
    <w:rsid w:val="557D6356"/>
    <w:rsid w:val="558134F7"/>
    <w:rsid w:val="55C6C263"/>
    <w:rsid w:val="55EFB3EB"/>
    <w:rsid w:val="5609AE95"/>
    <w:rsid w:val="561E3D19"/>
    <w:rsid w:val="562FBD00"/>
    <w:rsid w:val="56588772"/>
    <w:rsid w:val="56743F85"/>
    <w:rsid w:val="56788A24"/>
    <w:rsid w:val="56803F10"/>
    <w:rsid w:val="56807C32"/>
    <w:rsid w:val="568B0C97"/>
    <w:rsid w:val="56A71C66"/>
    <w:rsid w:val="56A9ED96"/>
    <w:rsid w:val="56B35DD2"/>
    <w:rsid w:val="56D2A835"/>
    <w:rsid w:val="56FB6A94"/>
    <w:rsid w:val="5720AFC2"/>
    <w:rsid w:val="5731EFAE"/>
    <w:rsid w:val="573297B0"/>
    <w:rsid w:val="57391A9C"/>
    <w:rsid w:val="5745BF0A"/>
    <w:rsid w:val="575097E9"/>
    <w:rsid w:val="5758B0A7"/>
    <w:rsid w:val="57630868"/>
    <w:rsid w:val="577ECE58"/>
    <w:rsid w:val="5782E8A0"/>
    <w:rsid w:val="578B844C"/>
    <w:rsid w:val="581F4B33"/>
    <w:rsid w:val="583E4A1F"/>
    <w:rsid w:val="58517B68"/>
    <w:rsid w:val="5858366A"/>
    <w:rsid w:val="585E315C"/>
    <w:rsid w:val="5863B8B4"/>
    <w:rsid w:val="58CD2CD7"/>
    <w:rsid w:val="58CD83D1"/>
    <w:rsid w:val="58D815EF"/>
    <w:rsid w:val="58E4B35A"/>
    <w:rsid w:val="58F3BB5F"/>
    <w:rsid w:val="59022674"/>
    <w:rsid w:val="5907867C"/>
    <w:rsid w:val="5912F1DC"/>
    <w:rsid w:val="593870C2"/>
    <w:rsid w:val="593C5168"/>
    <w:rsid w:val="59443EEE"/>
    <w:rsid w:val="596051EA"/>
    <w:rsid w:val="596A24BF"/>
    <w:rsid w:val="5981CEE3"/>
    <w:rsid w:val="59989434"/>
    <w:rsid w:val="599E3A73"/>
    <w:rsid w:val="59C9B78E"/>
    <w:rsid w:val="59F1209A"/>
    <w:rsid w:val="5A0B4E75"/>
    <w:rsid w:val="5A226702"/>
    <w:rsid w:val="5A63BCD4"/>
    <w:rsid w:val="5A679B70"/>
    <w:rsid w:val="5A6F88F6"/>
    <w:rsid w:val="5A7190C5"/>
    <w:rsid w:val="5A9FE716"/>
    <w:rsid w:val="5AAD0D73"/>
    <w:rsid w:val="5AB6D803"/>
    <w:rsid w:val="5ABB3788"/>
    <w:rsid w:val="5ABCCB38"/>
    <w:rsid w:val="5AC103A3"/>
    <w:rsid w:val="5B1D4165"/>
    <w:rsid w:val="5B27A2A1"/>
    <w:rsid w:val="5B2F62A5"/>
    <w:rsid w:val="5B346495"/>
    <w:rsid w:val="5B574C0A"/>
    <w:rsid w:val="5B6C99EA"/>
    <w:rsid w:val="5B7674CD"/>
    <w:rsid w:val="5B7B7F00"/>
    <w:rsid w:val="5B7E20E1"/>
    <w:rsid w:val="5B8518BF"/>
    <w:rsid w:val="5B8697C4"/>
    <w:rsid w:val="5B9BBE1D"/>
    <w:rsid w:val="5BAB01C0"/>
    <w:rsid w:val="5BC93A75"/>
    <w:rsid w:val="5BD74760"/>
    <w:rsid w:val="5BEBEA81"/>
    <w:rsid w:val="5BEC3841"/>
    <w:rsid w:val="5C0CBA1D"/>
    <w:rsid w:val="5C1A5BCD"/>
    <w:rsid w:val="5C28A127"/>
    <w:rsid w:val="5C5111D2"/>
    <w:rsid w:val="5C5EF56F"/>
    <w:rsid w:val="5C63F0DB"/>
    <w:rsid w:val="5C74598B"/>
    <w:rsid w:val="5C97F2AC"/>
    <w:rsid w:val="5CB96FA5"/>
    <w:rsid w:val="5CBC6C55"/>
    <w:rsid w:val="5CDCEB21"/>
    <w:rsid w:val="5CF2955E"/>
    <w:rsid w:val="5D16DC0C"/>
    <w:rsid w:val="5D2C40EE"/>
    <w:rsid w:val="5D378E7E"/>
    <w:rsid w:val="5D391FE4"/>
    <w:rsid w:val="5D534C9A"/>
    <w:rsid w:val="5D67CA78"/>
    <w:rsid w:val="5D76800B"/>
    <w:rsid w:val="5DA2C602"/>
    <w:rsid w:val="5DA729B8"/>
    <w:rsid w:val="5DA940E7"/>
    <w:rsid w:val="5DBFEC17"/>
    <w:rsid w:val="5DE56079"/>
    <w:rsid w:val="5DE8D536"/>
    <w:rsid w:val="5DF13FC2"/>
    <w:rsid w:val="5DFAC5D0"/>
    <w:rsid w:val="5DFFC13C"/>
    <w:rsid w:val="5E20AE61"/>
    <w:rsid w:val="5E33C30D"/>
    <w:rsid w:val="5E3D0030"/>
    <w:rsid w:val="5E4A8308"/>
    <w:rsid w:val="5E5F4363"/>
    <w:rsid w:val="5E69B3B8"/>
    <w:rsid w:val="5E86576A"/>
    <w:rsid w:val="5EBDE687"/>
    <w:rsid w:val="5ECD72E0"/>
    <w:rsid w:val="5ED2FA38"/>
    <w:rsid w:val="5F089BE5"/>
    <w:rsid w:val="5F2DA254"/>
    <w:rsid w:val="5F55C034"/>
    <w:rsid w:val="5F7713FE"/>
    <w:rsid w:val="5F7E6299"/>
    <w:rsid w:val="5F9CDF1E"/>
    <w:rsid w:val="5FB71999"/>
    <w:rsid w:val="5FBD2078"/>
    <w:rsid w:val="5FEDA489"/>
    <w:rsid w:val="6005A3E7"/>
    <w:rsid w:val="6017AA67"/>
    <w:rsid w:val="601B907B"/>
    <w:rsid w:val="6045C618"/>
    <w:rsid w:val="605B3815"/>
    <w:rsid w:val="6067E24E"/>
    <w:rsid w:val="60862D82"/>
    <w:rsid w:val="608987EF"/>
    <w:rsid w:val="60979B40"/>
    <w:rsid w:val="60A7755F"/>
    <w:rsid w:val="60AB11F6"/>
    <w:rsid w:val="60AB2D4C"/>
    <w:rsid w:val="60AE20CD"/>
    <w:rsid w:val="60B232C1"/>
    <w:rsid w:val="60B4578E"/>
    <w:rsid w:val="60B86917"/>
    <w:rsid w:val="60CFDB42"/>
    <w:rsid w:val="60D117CA"/>
    <w:rsid w:val="60D7C856"/>
    <w:rsid w:val="60E1B464"/>
    <w:rsid w:val="613FFE41"/>
    <w:rsid w:val="615A22BD"/>
    <w:rsid w:val="615A8EF1"/>
    <w:rsid w:val="618B5E33"/>
    <w:rsid w:val="61A5F844"/>
    <w:rsid w:val="61B31E97"/>
    <w:rsid w:val="61CBDBC9"/>
    <w:rsid w:val="61E45086"/>
    <w:rsid w:val="62387BF9"/>
    <w:rsid w:val="625D2272"/>
    <w:rsid w:val="625DC2D7"/>
    <w:rsid w:val="628CF90A"/>
    <w:rsid w:val="62992FFF"/>
    <w:rsid w:val="62AFC6FA"/>
    <w:rsid w:val="62B283F3"/>
    <w:rsid w:val="62B823E5"/>
    <w:rsid w:val="62D3325F"/>
    <w:rsid w:val="62DA65BF"/>
    <w:rsid w:val="6301F808"/>
    <w:rsid w:val="632C5093"/>
    <w:rsid w:val="633F767A"/>
    <w:rsid w:val="6347E7D8"/>
    <w:rsid w:val="6357E11F"/>
    <w:rsid w:val="636CFFBF"/>
    <w:rsid w:val="6375029C"/>
    <w:rsid w:val="638E9DB9"/>
    <w:rsid w:val="63947945"/>
    <w:rsid w:val="63A8D189"/>
    <w:rsid w:val="6411B0EA"/>
    <w:rsid w:val="641C741C"/>
    <w:rsid w:val="6432F0B8"/>
    <w:rsid w:val="6439D232"/>
    <w:rsid w:val="6450C3F3"/>
    <w:rsid w:val="645A48BF"/>
    <w:rsid w:val="64735A9D"/>
    <w:rsid w:val="649BC9D3"/>
    <w:rsid w:val="64B73203"/>
    <w:rsid w:val="64B9C48C"/>
    <w:rsid w:val="64C77E3A"/>
    <w:rsid w:val="650F8A5F"/>
    <w:rsid w:val="651A3DC8"/>
    <w:rsid w:val="651C7638"/>
    <w:rsid w:val="65530FA2"/>
    <w:rsid w:val="6556F126"/>
    <w:rsid w:val="657E8319"/>
    <w:rsid w:val="65807862"/>
    <w:rsid w:val="658D2FDD"/>
    <w:rsid w:val="65987BE4"/>
    <w:rsid w:val="65C247DA"/>
    <w:rsid w:val="65D5BF78"/>
    <w:rsid w:val="65E26051"/>
    <w:rsid w:val="65E3C654"/>
    <w:rsid w:val="65E89AD1"/>
    <w:rsid w:val="66051DFC"/>
    <w:rsid w:val="660F2AFE"/>
    <w:rsid w:val="6614AF90"/>
    <w:rsid w:val="663998CA"/>
    <w:rsid w:val="66495893"/>
    <w:rsid w:val="66634E9B"/>
    <w:rsid w:val="66726A0C"/>
    <w:rsid w:val="6677106D"/>
    <w:rsid w:val="66802AA9"/>
    <w:rsid w:val="668EC61E"/>
    <w:rsid w:val="66B96176"/>
    <w:rsid w:val="66E21F71"/>
    <w:rsid w:val="66E4FA3A"/>
    <w:rsid w:val="66F0E8D1"/>
    <w:rsid w:val="66F2C187"/>
    <w:rsid w:val="66F40CC1"/>
    <w:rsid w:val="66F56F06"/>
    <w:rsid w:val="677EC1A3"/>
    <w:rsid w:val="67A481A8"/>
    <w:rsid w:val="67A8C23E"/>
    <w:rsid w:val="67AAFB5F"/>
    <w:rsid w:val="681D17E5"/>
    <w:rsid w:val="684DAA4F"/>
    <w:rsid w:val="687ED713"/>
    <w:rsid w:val="68A9827A"/>
    <w:rsid w:val="68AD9A0D"/>
    <w:rsid w:val="68EA3B0E"/>
    <w:rsid w:val="690D603A"/>
    <w:rsid w:val="694A6169"/>
    <w:rsid w:val="695A62B8"/>
    <w:rsid w:val="69749801"/>
    <w:rsid w:val="6988C100"/>
    <w:rsid w:val="69A8FCA1"/>
    <w:rsid w:val="69AD9AC0"/>
    <w:rsid w:val="69C51020"/>
    <w:rsid w:val="69C5C975"/>
    <w:rsid w:val="69C8478D"/>
    <w:rsid w:val="69CDACD5"/>
    <w:rsid w:val="6A03B03C"/>
    <w:rsid w:val="6A050E40"/>
    <w:rsid w:val="6A18D8F7"/>
    <w:rsid w:val="6A1AD8B8"/>
    <w:rsid w:val="6A1C3674"/>
    <w:rsid w:val="6A438DDE"/>
    <w:rsid w:val="6A49AA0E"/>
    <w:rsid w:val="6A5ED1B3"/>
    <w:rsid w:val="6A7F359A"/>
    <w:rsid w:val="6AA55973"/>
    <w:rsid w:val="6AC7469C"/>
    <w:rsid w:val="6AEEACF4"/>
    <w:rsid w:val="6AF63319"/>
    <w:rsid w:val="6B101242"/>
    <w:rsid w:val="6B1CC9B6"/>
    <w:rsid w:val="6B45B72F"/>
    <w:rsid w:val="6B6F941F"/>
    <w:rsid w:val="6B7D4E77"/>
    <w:rsid w:val="6BA0FEA8"/>
    <w:rsid w:val="6BB2C7A3"/>
    <w:rsid w:val="6BC4C493"/>
    <w:rsid w:val="6BC632AA"/>
    <w:rsid w:val="6BE2A754"/>
    <w:rsid w:val="6C0854C4"/>
    <w:rsid w:val="6C215AD0"/>
    <w:rsid w:val="6C49AA92"/>
    <w:rsid w:val="6C663E2B"/>
    <w:rsid w:val="6C795987"/>
    <w:rsid w:val="6C7E8407"/>
    <w:rsid w:val="6C8820C4"/>
    <w:rsid w:val="6C8A7D55"/>
    <w:rsid w:val="6C92037A"/>
    <w:rsid w:val="6CA5A4DA"/>
    <w:rsid w:val="6CBB5785"/>
    <w:rsid w:val="6CD7862D"/>
    <w:rsid w:val="6CE8852C"/>
    <w:rsid w:val="6D05DCF8"/>
    <w:rsid w:val="6D0E24BC"/>
    <w:rsid w:val="6D3CA8B0"/>
    <w:rsid w:val="6D412F0A"/>
    <w:rsid w:val="6D47C649"/>
    <w:rsid w:val="6D57624E"/>
    <w:rsid w:val="6D6069BD"/>
    <w:rsid w:val="6D62030B"/>
    <w:rsid w:val="6D817F5A"/>
    <w:rsid w:val="6D9FBB91"/>
    <w:rsid w:val="6E10C055"/>
    <w:rsid w:val="6E2AEFA9"/>
    <w:rsid w:val="6E764E06"/>
    <w:rsid w:val="6E9E3769"/>
    <w:rsid w:val="6F134997"/>
    <w:rsid w:val="6F208577"/>
    <w:rsid w:val="6F38F362"/>
    <w:rsid w:val="6F4E95F3"/>
    <w:rsid w:val="6F4FF516"/>
    <w:rsid w:val="6F59F8EB"/>
    <w:rsid w:val="6F64EA2D"/>
    <w:rsid w:val="6F721881"/>
    <w:rsid w:val="6F88F092"/>
    <w:rsid w:val="6F9F9CE6"/>
    <w:rsid w:val="6FA6F73E"/>
    <w:rsid w:val="6FC41D3F"/>
    <w:rsid w:val="6FDF2C98"/>
    <w:rsid w:val="7022AF78"/>
    <w:rsid w:val="704200F8"/>
    <w:rsid w:val="70816F1C"/>
    <w:rsid w:val="70EEE439"/>
    <w:rsid w:val="710E87B1"/>
    <w:rsid w:val="71140EA0"/>
    <w:rsid w:val="71194EF1"/>
    <w:rsid w:val="711EA150"/>
    <w:rsid w:val="7130F5AF"/>
    <w:rsid w:val="714F68BA"/>
    <w:rsid w:val="7162906B"/>
    <w:rsid w:val="717E18F3"/>
    <w:rsid w:val="7193421D"/>
    <w:rsid w:val="71968D75"/>
    <w:rsid w:val="719EDF2D"/>
    <w:rsid w:val="71BE7FD9"/>
    <w:rsid w:val="71C75A32"/>
    <w:rsid w:val="71CB091D"/>
    <w:rsid w:val="71DC0F93"/>
    <w:rsid w:val="722324F2"/>
    <w:rsid w:val="7257BB77"/>
    <w:rsid w:val="7278554F"/>
    <w:rsid w:val="727A8FF6"/>
    <w:rsid w:val="729043FF"/>
    <w:rsid w:val="72ABFB2B"/>
    <w:rsid w:val="72C68863"/>
    <w:rsid w:val="72D0E4E2"/>
    <w:rsid w:val="72D414AB"/>
    <w:rsid w:val="72DBDC01"/>
    <w:rsid w:val="72F29130"/>
    <w:rsid w:val="72F9BED9"/>
    <w:rsid w:val="72FBBE01"/>
    <w:rsid w:val="732D9A1C"/>
    <w:rsid w:val="7330153F"/>
    <w:rsid w:val="73316C4C"/>
    <w:rsid w:val="735A503A"/>
    <w:rsid w:val="735CB49C"/>
    <w:rsid w:val="73DAAC6B"/>
    <w:rsid w:val="744BAF62"/>
    <w:rsid w:val="746180DA"/>
    <w:rsid w:val="74958F3A"/>
    <w:rsid w:val="749729BB"/>
    <w:rsid w:val="74A92BE9"/>
    <w:rsid w:val="74E58F8A"/>
    <w:rsid w:val="74F0293A"/>
    <w:rsid w:val="74FE7FD4"/>
    <w:rsid w:val="7552D82E"/>
    <w:rsid w:val="756FF556"/>
    <w:rsid w:val="75767CCC"/>
    <w:rsid w:val="757B2397"/>
    <w:rsid w:val="75A75143"/>
    <w:rsid w:val="75AB6A23"/>
    <w:rsid w:val="75B16219"/>
    <w:rsid w:val="75B76EEF"/>
    <w:rsid w:val="75D33E90"/>
    <w:rsid w:val="75D8AEE5"/>
    <w:rsid w:val="75E5464E"/>
    <w:rsid w:val="75EF0A13"/>
    <w:rsid w:val="762E9B5E"/>
    <w:rsid w:val="762EFF55"/>
    <w:rsid w:val="7635604A"/>
    <w:rsid w:val="7636018E"/>
    <w:rsid w:val="765AB574"/>
    <w:rsid w:val="767571DB"/>
    <w:rsid w:val="76D4DAC6"/>
    <w:rsid w:val="76E79627"/>
    <w:rsid w:val="76EEA88F"/>
    <w:rsid w:val="76F03C3F"/>
    <w:rsid w:val="772E0999"/>
    <w:rsid w:val="77533F50"/>
    <w:rsid w:val="7756218F"/>
    <w:rsid w:val="778483C7"/>
    <w:rsid w:val="77AC37FA"/>
    <w:rsid w:val="78062704"/>
    <w:rsid w:val="780A0543"/>
    <w:rsid w:val="781D304C"/>
    <w:rsid w:val="782DC15D"/>
    <w:rsid w:val="783ECA5E"/>
    <w:rsid w:val="78554BB0"/>
    <w:rsid w:val="78619774"/>
    <w:rsid w:val="78CD4D52"/>
    <w:rsid w:val="79131E7B"/>
    <w:rsid w:val="7923DAF8"/>
    <w:rsid w:val="7945F037"/>
    <w:rsid w:val="795B0C74"/>
    <w:rsid w:val="799D54DD"/>
    <w:rsid w:val="7A1C8BDF"/>
    <w:rsid w:val="7A297F2A"/>
    <w:rsid w:val="7A2B599B"/>
    <w:rsid w:val="7A3128D9"/>
    <w:rsid w:val="7A439AF3"/>
    <w:rsid w:val="7A5135A6"/>
    <w:rsid w:val="7A67BBA6"/>
    <w:rsid w:val="7A6DB50A"/>
    <w:rsid w:val="7AA2E89A"/>
    <w:rsid w:val="7AA7E7BC"/>
    <w:rsid w:val="7AC68B26"/>
    <w:rsid w:val="7AE5F928"/>
    <w:rsid w:val="7AF0E473"/>
    <w:rsid w:val="7AF190A7"/>
    <w:rsid w:val="7AF3DBA9"/>
    <w:rsid w:val="7AFE8FAE"/>
    <w:rsid w:val="7B2F5153"/>
    <w:rsid w:val="7B5EDACD"/>
    <w:rsid w:val="7B6D4FA5"/>
    <w:rsid w:val="7B6FB7B2"/>
    <w:rsid w:val="7BC573B1"/>
    <w:rsid w:val="7BCA0738"/>
    <w:rsid w:val="7BD7D1C8"/>
    <w:rsid w:val="7BEB0BCA"/>
    <w:rsid w:val="7BF22F97"/>
    <w:rsid w:val="7C1465EE"/>
    <w:rsid w:val="7C27D536"/>
    <w:rsid w:val="7C5523E7"/>
    <w:rsid w:val="7C5B8D1F"/>
    <w:rsid w:val="7CC333DE"/>
    <w:rsid w:val="7CD01C9F"/>
    <w:rsid w:val="7CD611B4"/>
    <w:rsid w:val="7CDE14CA"/>
    <w:rsid w:val="7CEE7CDD"/>
    <w:rsid w:val="7CF0A16F"/>
    <w:rsid w:val="7D00909C"/>
    <w:rsid w:val="7D1C18F2"/>
    <w:rsid w:val="7D3F031E"/>
    <w:rsid w:val="7D465566"/>
    <w:rsid w:val="7D65D799"/>
    <w:rsid w:val="7D6F67C1"/>
    <w:rsid w:val="7DA95877"/>
    <w:rsid w:val="7DBECF3A"/>
    <w:rsid w:val="7DC17C65"/>
    <w:rsid w:val="7DE4F8F3"/>
    <w:rsid w:val="7DE54F51"/>
    <w:rsid w:val="7E19615A"/>
    <w:rsid w:val="7E37AFF2"/>
    <w:rsid w:val="7E992F57"/>
    <w:rsid w:val="7EAE0BE2"/>
    <w:rsid w:val="7EAFEE01"/>
    <w:rsid w:val="7ED5EC56"/>
    <w:rsid w:val="7F09EC34"/>
    <w:rsid w:val="7F43E25A"/>
    <w:rsid w:val="7F526963"/>
    <w:rsid w:val="7F6B73EE"/>
    <w:rsid w:val="7F7229DB"/>
    <w:rsid w:val="7F74A503"/>
    <w:rsid w:val="7F7CA5ED"/>
    <w:rsid w:val="7F9B8FE0"/>
    <w:rsid w:val="7FC95DCA"/>
    <w:rsid w:val="7FCCFF41"/>
    <w:rsid w:val="7FE4D15A"/>
    <w:rsid w:val="7FEAB0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A393"/>
  <w15:docId w15:val="{69579E0E-BE9C-459A-9B51-6D084346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2D00F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0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scxw247996169bcx0" w:customStyle="1">
    <w:name w:val="normaltextrun scxw247996169 bcx0"/>
    <w:basedOn w:val="DefaultParagraphFont"/>
    <w:rsid w:val="00190204"/>
  </w:style>
  <w:style w:type="character" w:styleId="normaltextrunspellingerrorv2themedscxw247996169bcx0" w:customStyle="1">
    <w:name w:val="normaltextrun spellingerrorv2themed scxw247996169 bcx0"/>
    <w:basedOn w:val="DefaultParagraphFont"/>
    <w:rsid w:val="00190204"/>
  </w:style>
  <w:style w:type="character" w:styleId="eopscxw247996169bcx0" w:customStyle="1">
    <w:name w:val="eop scxw247996169 bcx0"/>
    <w:basedOn w:val="DefaultParagraphFont"/>
    <w:rsid w:val="00190204"/>
  </w:style>
  <w:style w:type="paragraph" w:styleId="paragraphscxw225270037bcx0" w:customStyle="1">
    <w:name w:val="paragraph scxw225270037 bcx0"/>
    <w:basedOn w:val="Normal"/>
    <w:rsid w:val="003D6353"/>
    <w:pPr>
      <w:spacing w:beforeLines="1" w:afterLines="1"/>
    </w:pPr>
    <w:rPr>
      <w:rFonts w:ascii="Times" w:hAnsi="Times"/>
      <w:sz w:val="20"/>
      <w:szCs w:val="20"/>
    </w:rPr>
  </w:style>
  <w:style w:type="character" w:styleId="normaltextrunscxw225270037bcx0" w:customStyle="1">
    <w:name w:val="normaltextrun scxw225270037 bcx0"/>
    <w:basedOn w:val="DefaultParagraphFont"/>
    <w:rsid w:val="003D6353"/>
  </w:style>
  <w:style w:type="character" w:styleId="eopscxw225270037bcx0" w:customStyle="1">
    <w:name w:val="eop scxw225270037 bcx0"/>
    <w:basedOn w:val="DefaultParagraphFont"/>
    <w:rsid w:val="003D6353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6D62030B"/>
    <w:pPr>
      <w:widowControl w:val="0"/>
    </w:pPr>
    <w:rPr>
      <w:rFonts w:ascii="Calibri" w:hAnsi="Calibri" w:eastAsia="Calibri" w:cs="Calibri"/>
    </w:rPr>
  </w:style>
  <w:style w:type="paragraph" w:styleId="TableContents" w:customStyle="1">
    <w:name w:val="Table Contents"/>
    <w:basedOn w:val="Normal"/>
    <w:uiPriority w:val="1"/>
    <w:rsid w:val="6D62030B"/>
    <w:pPr>
      <w:spacing w:after="160" w:line="252" w:lineRule="auto"/>
    </w:pPr>
    <w:rPr>
      <w:rFonts w:ascii="Calibri" w:hAnsi="Calibri" w:eastAsia="Calibri" w:cs="font303"/>
      <w:color w:val="00000A"/>
      <w:lang w:eastAsia="zh-CN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  <SharedWithUsers xmlns="63c63f01-8069-450b-8eec-17a01d36b750">
      <UserInfo>
        <DisplayName>Lara Quinn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386197-C443-4CD6-A998-59E6FC610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1018d-6ac3-4153-8873-468ba639bc0e"/>
    <ds:schemaRef ds:uri="63c63f01-8069-450b-8eec-17a01d36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2BEFB-2B85-43BE-AD02-D00792903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DC032-D385-4D41-9444-958EEB26C223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3c63f01-8069-450b-8eec-17a01d36b750"/>
    <ds:schemaRef ds:uri="aeb1018d-6ac3-4153-8873-468ba639bc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Jemma Martin</dc:creator>
  <keywords/>
  <lastModifiedBy>Nicol Broughton</lastModifiedBy>
  <revision>75</revision>
  <dcterms:created xsi:type="dcterms:W3CDTF">2023-07-25T19:22:00.0000000Z</dcterms:created>
  <dcterms:modified xsi:type="dcterms:W3CDTF">2025-02-24T12:20:24.1768825Z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  <property fmtid="{D5CDD505-2E9C-101B-9397-08002B2CF9AE}" pid="3" name="MediaServiceImageTags">
    <vt:lpwstr/>
  </property>
</Properties>
</file>